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 wp14:anchorId="349E2F09" wp14:editId="337F400A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53B4B" w:rsidRPr="00F93FAB" w:rsidRDefault="00853B4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C61360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521C08" w:rsidP="00C7503C">
            <w:pPr>
              <w:rPr>
                <w:rFonts w:ascii="Tahoma" w:hAnsi="Tahoma" w:cs="Tahoma"/>
                <w:sz w:val="20"/>
                <w:szCs w:val="20"/>
              </w:rPr>
            </w:pPr>
            <w:r w:rsidRPr="008C1A96">
              <w:rPr>
                <w:rFonts w:ascii="Tahoma" w:hAnsi="Tahoma" w:cs="Tahoma"/>
                <w:sz w:val="20"/>
                <w:szCs w:val="20"/>
              </w:rPr>
              <w:t xml:space="preserve">Поставка питьевой воды, </w:t>
            </w:r>
            <w:r w:rsidR="00E14CF4">
              <w:rPr>
                <w:rFonts w:ascii="Tahoma" w:hAnsi="Tahoma" w:cs="Tahoma"/>
                <w:sz w:val="20"/>
                <w:szCs w:val="20"/>
              </w:rPr>
              <w:t>услуги санации</w:t>
            </w:r>
            <w:r w:rsidRPr="008C1A96">
              <w:rPr>
                <w:rFonts w:ascii="Tahoma" w:hAnsi="Tahoma" w:cs="Tahoma"/>
                <w:sz w:val="20"/>
                <w:szCs w:val="20"/>
              </w:rPr>
              <w:t xml:space="preserve"> кулеров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7664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E14CF4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="00076646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C1A96" w:rsidRDefault="00C7503C" w:rsidP="00C7503C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31.12.2017</w:t>
            </w:r>
            <w:r w:rsidR="003A67BC" w:rsidRPr="008C1A96">
              <w:rPr>
                <w:rFonts w:ascii="Tahoma" w:hAnsi="Tahoma" w:cs="Tahoma"/>
                <w:sz w:val="20"/>
                <w:szCs w:val="20"/>
              </w:rPr>
              <w:t>г.</w:t>
            </w:r>
            <w:r w:rsidR="00F14F67" w:rsidRPr="008C1A96">
              <w:rPr>
                <w:rFonts w:ascii="Tahoma" w:hAnsi="Tahoma" w:cs="Tahoma"/>
                <w:sz w:val="20"/>
                <w:szCs w:val="20"/>
              </w:rPr>
              <w:t>, по заявке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C7503C" w:rsidRPr="00F93FAB" w:rsidRDefault="00C7503C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C7503C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C7503C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C7503C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A4BB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6A4BBF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6A4BB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6A4BB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90F9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90F9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90F99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C1A96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21C08" w:rsidRPr="008C1A9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8C1A96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7503C" w:rsidRPr="00796173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87038E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796173" w:rsidRDefault="00C7503C" w:rsidP="00C7503C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Доставка Продукции до склада Заказчика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течение суток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C7503C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C7503C" w:rsidP="00F14F67">
            <w:pPr>
              <w:rPr>
                <w:rFonts w:ascii="Tahoma" w:hAnsi="Tahoma" w:cs="Tahoma"/>
                <w:sz w:val="20"/>
                <w:szCs w:val="20"/>
              </w:rPr>
            </w:pPr>
            <w:r w:rsidRPr="00C7503C">
              <w:rPr>
                <w:rFonts w:ascii="Tahoma" w:hAnsi="Tahoma" w:cs="Tahoma"/>
                <w:sz w:val="20"/>
                <w:szCs w:val="20"/>
              </w:rPr>
              <w:t xml:space="preserve">копия сертификата /свидетельства / иные документы подтверждающие оригинальность Продукции </w:t>
            </w:r>
          </w:p>
        </w:tc>
      </w:tr>
      <w:tr w:rsidR="00C7503C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подтверждение отсутствия неисполненных судебных решений в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отношении участника;</w:t>
            </w:r>
          </w:p>
          <w:p w:rsidR="00C7503C" w:rsidRPr="00F93FAB" w:rsidRDefault="00C7503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7503C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7503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3C" w:rsidRPr="00F93FAB" w:rsidRDefault="00C7503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C7503C" w:rsidRPr="00796173" w:rsidTr="00DB154A">
        <w:tc>
          <w:tcPr>
            <w:tcW w:w="3544" w:type="dxa"/>
            <w:shd w:val="clear" w:color="auto" w:fill="auto"/>
          </w:tcPr>
          <w:p w:rsidR="00C7503C" w:rsidRPr="00796173" w:rsidRDefault="00C7503C" w:rsidP="00C7503C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545277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7503C" w:rsidRPr="00796173" w:rsidRDefault="00C7503C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7503C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3C" w:rsidRPr="00F93FAB" w:rsidRDefault="00C7503C" w:rsidP="00C750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5452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Default="00C7503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7503C" w:rsidRPr="00C7503C" w:rsidRDefault="00C7503C" w:rsidP="00C750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C7503C">
              <w:rPr>
                <w:rFonts w:ascii="Tahoma" w:hAnsi="Tahoma" w:cs="Tahoma"/>
                <w:sz w:val="20"/>
                <w:szCs w:val="20"/>
              </w:rPr>
              <w:t>о предоставлении в безвозмездное пользование кулеров (аппаратов для воды - инф. справка);</w:t>
            </w:r>
          </w:p>
          <w:p w:rsidR="00C7503C" w:rsidRPr="00F93FAB" w:rsidRDefault="00C7503C" w:rsidP="00C750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503C">
              <w:rPr>
                <w:rFonts w:ascii="Tahoma" w:hAnsi="Tahoma" w:cs="Tahoma"/>
                <w:sz w:val="20"/>
                <w:szCs w:val="20"/>
              </w:rPr>
              <w:t>- об опыте выполнения аналогичных работ (инф. справка по заключенным договорам/контрактам за период с 2013-2016 г.</w:t>
            </w:r>
            <w:proofErr w:type="gramStart"/>
            <w:r w:rsidRPr="00C7503C"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родукции (копия);</w:t>
            </w:r>
          </w:p>
        </w:tc>
      </w:tr>
      <w:tr w:rsidR="00C7503C" w:rsidRPr="00F93FAB" w:rsidTr="00DB154A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F93FAB" w:rsidRDefault="00C7503C" w:rsidP="00C750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3C" w:rsidRPr="00F93FAB" w:rsidRDefault="00C7503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853B4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595624" w:rsidRDefault="00DD16F7" w:rsidP="00595624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595624">
        <w:rPr>
          <w:rFonts w:ascii="Tahoma" w:hAnsi="Tahoma" w:cs="Tahoma"/>
          <w:sz w:val="20"/>
          <w:szCs w:val="20"/>
        </w:rPr>
        <w:t xml:space="preserve">  </w:t>
      </w:r>
      <w:hyperlink r:id="rId10" w:history="1">
        <w:r w:rsidR="00595624" w:rsidRPr="00C11FE8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595624">
        <w:rPr>
          <w:rFonts w:ascii="Tahoma" w:hAnsi="Tahoma" w:cs="Tahoma"/>
          <w:sz w:val="20"/>
          <w:szCs w:val="20"/>
        </w:rPr>
        <w:t xml:space="preserve"> М</w:t>
      </w:r>
      <w:r w:rsidR="00CC065A">
        <w:rPr>
          <w:rFonts w:ascii="Tahoma" w:hAnsi="Tahoma" w:cs="Tahoma"/>
          <w:sz w:val="20"/>
          <w:szCs w:val="20"/>
        </w:rPr>
        <w:t xml:space="preserve">езенцеву </w:t>
      </w:r>
      <w:r w:rsidR="00595624">
        <w:rPr>
          <w:rFonts w:ascii="Tahoma" w:hAnsi="Tahoma" w:cs="Tahoma"/>
          <w:sz w:val="20"/>
          <w:szCs w:val="20"/>
        </w:rPr>
        <w:t>Игор</w:t>
      </w:r>
      <w:r w:rsidR="00CC065A">
        <w:rPr>
          <w:rFonts w:ascii="Tahoma" w:hAnsi="Tahoma" w:cs="Tahoma"/>
          <w:sz w:val="20"/>
          <w:szCs w:val="20"/>
        </w:rPr>
        <w:t xml:space="preserve">ю </w:t>
      </w:r>
      <w:r w:rsidR="00595624">
        <w:rPr>
          <w:rFonts w:ascii="Tahoma" w:hAnsi="Tahoma" w:cs="Tahoma"/>
          <w:sz w:val="20"/>
          <w:szCs w:val="20"/>
        </w:rPr>
        <w:t>Николаеви</w:t>
      </w:r>
      <w:r w:rsidR="00CC065A">
        <w:rPr>
          <w:rFonts w:ascii="Tahoma" w:hAnsi="Tahoma" w:cs="Tahoma"/>
          <w:sz w:val="20"/>
          <w:szCs w:val="20"/>
        </w:rPr>
        <w:t>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110CC" w:rsidRDefault="007110CC" w:rsidP="007110C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853B4B" w:rsidRPr="00F93FAB" w:rsidRDefault="00853B4B" w:rsidP="007110C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110CC" w:rsidRPr="00247010" w:rsidTr="005128DE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110CC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C30042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  <w:r w:rsidR="00E14CF4">
              <w:rPr>
                <w:rFonts w:ascii="Tahoma" w:hAnsi="Tahoma" w:cs="Tahoma"/>
                <w:sz w:val="18"/>
                <w:szCs w:val="18"/>
              </w:rPr>
              <w:t>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5277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Pr="0086690E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545277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Pr="00247010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110CC" w:rsidRPr="0086690E">
              <w:rPr>
                <w:rFonts w:ascii="Tahoma" w:hAnsi="Tahoma" w:cs="Tahoma"/>
                <w:sz w:val="18"/>
                <w:szCs w:val="18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5277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Pr="00247010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247010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="007110CC" w:rsidRPr="00247010">
              <w:rPr>
                <w:rFonts w:ascii="Tahoma" w:hAnsi="Tahoma" w:cs="Tahoma"/>
                <w:sz w:val="18"/>
                <w:szCs w:val="18"/>
              </w:rPr>
              <w:t xml:space="preserve">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247010" w:rsidTr="005128DE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CC" w:rsidRPr="00247010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 </w:t>
            </w:r>
            <w:r w:rsidR="007110CC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t xml:space="preserve"> </w:t>
            </w:r>
            <w:r w:rsidRPr="00545277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247010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45277" w:rsidRPr="00545277" w:rsidTr="005128DE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Pr="00545277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Pr="00545277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77" w:rsidRPr="00545277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110CC" w:rsidRPr="00545277" w:rsidTr="005128DE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545277" w:rsidRDefault="00545277" w:rsidP="005128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bookmarkStart w:id="0" w:name="_GoBack"/>
            <w:bookmarkEnd w:id="0"/>
            <w:r w:rsidR="007110CC" w:rsidRPr="00545277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C" w:rsidRPr="00545277" w:rsidRDefault="007110CC" w:rsidP="005128D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45277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545277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110CC" w:rsidRPr="00545277" w:rsidRDefault="007110CC" w:rsidP="007110CC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7110CC" w:rsidRPr="00F93FAB" w:rsidRDefault="007110CC" w:rsidP="007110C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853B4B" w:rsidRDefault="00853B4B" w:rsidP="00FD022C">
      <w:pPr>
        <w:rPr>
          <w:rFonts w:ascii="Tahoma" w:hAnsi="Tahoma" w:cs="Tahoma"/>
          <w:b/>
          <w:sz w:val="20"/>
          <w:szCs w:val="20"/>
        </w:rPr>
      </w:pPr>
    </w:p>
    <w:p w:rsidR="00853B4B" w:rsidRDefault="00853B4B" w:rsidP="00FD022C">
      <w:pPr>
        <w:rPr>
          <w:rFonts w:ascii="Tahoma" w:hAnsi="Tahoma" w:cs="Tahoma"/>
          <w:b/>
          <w:sz w:val="20"/>
          <w:szCs w:val="20"/>
        </w:rPr>
      </w:pPr>
    </w:p>
    <w:p w:rsidR="00853B4B" w:rsidRDefault="00853B4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E9" w:rsidRDefault="00FF31E9" w:rsidP="006810CA">
      <w:r>
        <w:separator/>
      </w:r>
    </w:p>
  </w:endnote>
  <w:endnote w:type="continuationSeparator" w:id="0">
    <w:p w:rsidR="00FF31E9" w:rsidRDefault="00FF31E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E9" w:rsidRDefault="00FF31E9" w:rsidP="006810CA">
      <w:r>
        <w:separator/>
      </w:r>
    </w:p>
  </w:footnote>
  <w:footnote w:type="continuationSeparator" w:id="0">
    <w:p w:rsidR="00FF31E9" w:rsidRDefault="00FF31E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76646"/>
    <w:rsid w:val="000C379B"/>
    <w:rsid w:val="000F3D9F"/>
    <w:rsid w:val="00152FEC"/>
    <w:rsid w:val="00244222"/>
    <w:rsid w:val="00245F7D"/>
    <w:rsid w:val="00247010"/>
    <w:rsid w:val="002909D5"/>
    <w:rsid w:val="00297967"/>
    <w:rsid w:val="002F3A38"/>
    <w:rsid w:val="003360CD"/>
    <w:rsid w:val="00353DEF"/>
    <w:rsid w:val="00357523"/>
    <w:rsid w:val="003A67BC"/>
    <w:rsid w:val="003F3BC6"/>
    <w:rsid w:val="0043208F"/>
    <w:rsid w:val="00520232"/>
    <w:rsid w:val="00521C08"/>
    <w:rsid w:val="005318AA"/>
    <w:rsid w:val="00545277"/>
    <w:rsid w:val="0055411A"/>
    <w:rsid w:val="00557D94"/>
    <w:rsid w:val="00595624"/>
    <w:rsid w:val="005D153A"/>
    <w:rsid w:val="006451C3"/>
    <w:rsid w:val="00673D08"/>
    <w:rsid w:val="006810CA"/>
    <w:rsid w:val="00682138"/>
    <w:rsid w:val="00683CEC"/>
    <w:rsid w:val="006A4BBF"/>
    <w:rsid w:val="006F7C9D"/>
    <w:rsid w:val="007110CC"/>
    <w:rsid w:val="00783067"/>
    <w:rsid w:val="00853B4B"/>
    <w:rsid w:val="0086690E"/>
    <w:rsid w:val="00866A9B"/>
    <w:rsid w:val="00873845"/>
    <w:rsid w:val="00876ABA"/>
    <w:rsid w:val="008C1A96"/>
    <w:rsid w:val="00947F93"/>
    <w:rsid w:val="009B1C24"/>
    <w:rsid w:val="00A36884"/>
    <w:rsid w:val="00A5323F"/>
    <w:rsid w:val="00A90F99"/>
    <w:rsid w:val="00A92FBE"/>
    <w:rsid w:val="00AE7BDC"/>
    <w:rsid w:val="00C015D1"/>
    <w:rsid w:val="00C11FE8"/>
    <w:rsid w:val="00C61360"/>
    <w:rsid w:val="00C7503C"/>
    <w:rsid w:val="00CC065A"/>
    <w:rsid w:val="00D04B7C"/>
    <w:rsid w:val="00DD16F7"/>
    <w:rsid w:val="00E14CF4"/>
    <w:rsid w:val="00E677DB"/>
    <w:rsid w:val="00E72D13"/>
    <w:rsid w:val="00E83A0B"/>
    <w:rsid w:val="00E97E1F"/>
    <w:rsid w:val="00F14F67"/>
    <w:rsid w:val="00F908CC"/>
    <w:rsid w:val="00F93FAB"/>
    <w:rsid w:val="00FD022C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36</cp:revision>
  <cp:lastPrinted>2016-10-27T10:53:00Z</cp:lastPrinted>
  <dcterms:created xsi:type="dcterms:W3CDTF">2016-10-17T03:55:00Z</dcterms:created>
  <dcterms:modified xsi:type="dcterms:W3CDTF">2016-11-22T03:55:00Z</dcterms:modified>
</cp:coreProperties>
</file>