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F79F0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947F45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9" w:rsidRDefault="001F79F0" w:rsidP="001F79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Услуги по озеленению и благоустройству территории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="009C6E89">
              <w:rPr>
                <w:rFonts w:ascii="Tahoma" w:hAnsi="Tahoma" w:cs="Tahoma"/>
                <w:sz w:val="20"/>
                <w:szCs w:val="20"/>
              </w:rPr>
              <w:t xml:space="preserve"> и</w:t>
            </w:r>
          </w:p>
          <w:p w:rsidR="00DD16F7" w:rsidRPr="00F93FAB" w:rsidRDefault="009C6E89" w:rsidP="001F79F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Копылова 2</w:t>
            </w:r>
            <w:r w:rsidR="001F79F0">
              <w:rPr>
                <w:rFonts w:ascii="Tahoma" w:hAnsi="Tahoma" w:cs="Tahoma"/>
                <w:sz w:val="20"/>
                <w:szCs w:val="20"/>
              </w:rPr>
              <w:t xml:space="preserve"> (включая посадочный материал)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155F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B2FCE" w:rsidP="001F79F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до 1</w:t>
            </w:r>
            <w:r w:rsidR="001F79F0">
              <w:rPr>
                <w:rFonts w:ascii="Tahoma" w:hAnsi="Tahoma" w:cs="Tahoma"/>
                <w:sz w:val="20"/>
                <w:szCs w:val="20"/>
              </w:rPr>
              <w:t>5</w:t>
            </w:r>
            <w:r w:rsidRPr="00BB2FCE">
              <w:rPr>
                <w:rFonts w:ascii="Tahoma" w:hAnsi="Tahoma" w:cs="Tahoma"/>
                <w:sz w:val="20"/>
                <w:szCs w:val="20"/>
              </w:rPr>
              <w:t>.</w:t>
            </w:r>
            <w:r w:rsidR="001F79F0">
              <w:rPr>
                <w:rFonts w:ascii="Tahoma" w:hAnsi="Tahoma" w:cs="Tahoma"/>
                <w:sz w:val="20"/>
                <w:szCs w:val="20"/>
              </w:rPr>
              <w:t>06</w:t>
            </w:r>
            <w:r w:rsidRPr="00BB2FCE">
              <w:rPr>
                <w:rFonts w:ascii="Tahoma" w:hAnsi="Tahoma" w:cs="Tahoma"/>
                <w:sz w:val="20"/>
                <w:szCs w:val="20"/>
              </w:rPr>
              <w:t>.2017</w:t>
            </w:r>
            <w:r w:rsidR="001F79F0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BB2FCE" w:rsidRPr="00F93FAB" w:rsidRDefault="00BB2FCE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BB2FC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F79F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546D51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1F79F0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546D5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1F79F0"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1F79F0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F79F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F79F0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1F79F0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1F79F0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3030F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F79F0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13030F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BB2FC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95607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B2FC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BB2FCE" w:rsidRPr="00F93FAB" w:rsidRDefault="00BB2FC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B2FC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95607D" w:rsidP="009560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B2FC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BB2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2FC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BB2FCE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BB2FCE" w:rsidRPr="00796173" w:rsidTr="00DB154A">
        <w:tc>
          <w:tcPr>
            <w:tcW w:w="3544" w:type="dxa"/>
            <w:shd w:val="clear" w:color="auto" w:fill="auto"/>
          </w:tcPr>
          <w:p w:rsidR="00BB2FCE" w:rsidRPr="00796173" w:rsidRDefault="0095607D" w:rsidP="0095607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BB2FCE" w:rsidRPr="00796173">
              <w:rPr>
                <w:rFonts w:ascii="Tahoma" w:hAnsi="Tahoma" w:cs="Tahoma"/>
                <w:sz w:val="20"/>
              </w:rPr>
              <w:t>.</w:t>
            </w:r>
            <w:r w:rsidR="002007E2">
              <w:rPr>
                <w:rFonts w:ascii="Tahoma" w:hAnsi="Tahoma" w:cs="Tahoma"/>
                <w:sz w:val="20"/>
              </w:rPr>
              <w:t xml:space="preserve"> </w:t>
            </w:r>
            <w:r w:rsidR="00BB2FCE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B2FCE" w:rsidRPr="00796173" w:rsidRDefault="00BB2FC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B2FC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BB2FCE" w:rsidP="0095607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5607D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.Иные сп</w:t>
            </w:r>
            <w:r w:rsidR="0095607D">
              <w:rPr>
                <w:rFonts w:ascii="Tahoma" w:hAnsi="Tahoma" w:cs="Tahoma"/>
                <w:sz w:val="20"/>
                <w:szCs w:val="20"/>
              </w:rPr>
              <w:t xml:space="preserve">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BB2FCE" w:rsidRDefault="00BB2FC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B2FCE" w:rsidRDefault="00BB2FCE" w:rsidP="00BB2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5607D">
              <w:rPr>
                <w:rFonts w:ascii="Tahoma" w:hAnsi="Tahoma" w:cs="Tahoma"/>
                <w:sz w:val="20"/>
                <w:szCs w:val="20"/>
              </w:rPr>
              <w:t>гарантийный срок на посадочный материал – не менее 1 месяца с момента высадки;</w:t>
            </w:r>
            <w:r w:rsidRPr="00BB2F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2FCE" w:rsidRPr="00BB2FCE" w:rsidRDefault="00BB2FCE" w:rsidP="00BB2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5607D">
              <w:rPr>
                <w:rFonts w:ascii="Tahoma" w:hAnsi="Tahoma" w:cs="Tahoma"/>
                <w:sz w:val="20"/>
                <w:szCs w:val="20"/>
              </w:rPr>
              <w:t>наличие посадочного материала требуемого ассортимента (в стадии цветения);</w:t>
            </w:r>
          </w:p>
          <w:p w:rsidR="0095607D" w:rsidRDefault="00BB2FCE" w:rsidP="00BB2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-</w:t>
            </w:r>
            <w:r w:rsidR="0095607D">
              <w:rPr>
                <w:rFonts w:ascii="Tahoma" w:hAnsi="Tahoma" w:cs="Tahoma"/>
                <w:sz w:val="20"/>
                <w:szCs w:val="20"/>
              </w:rPr>
              <w:t xml:space="preserve"> опыт работы в сфере оказания аналогичных работ (инф. справка);</w:t>
            </w:r>
            <w:r w:rsidRPr="00BB2F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2FCE" w:rsidRPr="00BB2FCE" w:rsidRDefault="0095607D" w:rsidP="009560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B2FCE" w:rsidRPr="00BB2FCE">
              <w:rPr>
                <w:rFonts w:ascii="Tahoma" w:hAnsi="Tahoma" w:cs="Tahoma"/>
                <w:sz w:val="20"/>
                <w:szCs w:val="20"/>
              </w:rPr>
              <w:t>срок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выполнения работ</w:t>
            </w:r>
            <w:r w:rsidR="00BB2FCE" w:rsidRPr="00BB2FCE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BB2F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B2FC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F93FAB" w:rsidRDefault="0095607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BB2FC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B2FCE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BB2FCE" w:rsidRDefault="00BB2FC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BB2FC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F828A7" w:rsidRPr="00C30042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F828A7" w:rsidRPr="00F828A7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95607D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</w:t>
      </w:r>
      <w:r w:rsidRPr="0095607D">
        <w:rPr>
          <w:rFonts w:ascii="Tahoma" w:hAnsi="Tahoma" w:cs="Tahoma"/>
          <w:sz w:val="20"/>
          <w:szCs w:val="20"/>
        </w:rPr>
        <w:t>Николаевичу;</w:t>
      </w:r>
      <w:r w:rsidR="009D527D" w:rsidRPr="0095607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9D527D" w:rsidRPr="0095607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9D527D" w:rsidRPr="0095607D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95607D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5442C0" w:rsidRDefault="005442C0" w:rsidP="005442C0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BB2FCE" w:rsidRPr="00F93FAB" w:rsidRDefault="00BB2FCE" w:rsidP="005442C0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442C0" w:rsidRPr="00247010" w:rsidTr="00FB05F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95607D" w:rsidRDefault="005442C0" w:rsidP="00C30042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C30042" w:rsidRPr="0095607D">
              <w:rPr>
                <w:rFonts w:ascii="Tahoma" w:hAnsi="Tahoma" w:cs="Tahoma"/>
                <w:sz w:val="20"/>
                <w:szCs w:val="20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BB2FCE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2C0" w:rsidRPr="00247010" w:rsidTr="00FB05F7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proofErr w:type="spellStart"/>
            <w:r w:rsidRPr="0095607D">
              <w:rPr>
                <w:rFonts w:ascii="Tahoma" w:hAnsi="Tahoma" w:cs="Tahoma"/>
                <w:color w:val="FFFFFF"/>
                <w:sz w:val="20"/>
                <w:szCs w:val="20"/>
              </w:rPr>
              <w:t>пки</w:t>
            </w:r>
            <w:proofErr w:type="spellEnd"/>
            <w:r w:rsidRPr="0095607D">
              <w:rPr>
                <w:rFonts w:ascii="Tahoma" w:hAnsi="Tahoma" w:cs="Tahoma"/>
                <w:color w:val="FFFFFF"/>
                <w:sz w:val="20"/>
                <w:szCs w:val="20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95607D" w:rsidRDefault="005442C0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2007E2" w:rsidRPr="00247010" w:rsidTr="00FB05F7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95607D" w:rsidP="006F2D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007E2" w:rsidRPr="0095607D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2007E2" w:rsidP="006F2D2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2007E2" w:rsidRPr="00247010" w:rsidTr="00FB05F7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2" w:rsidRPr="0095607D" w:rsidRDefault="0095607D" w:rsidP="009560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2007E2" w:rsidRPr="0095607D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2007E2" w:rsidP="006F2D2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2007E2" w:rsidRPr="00247010" w:rsidTr="00FB05F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95607D" w:rsidP="009560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007E2" w:rsidRPr="0095607D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2007E2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2007E2" w:rsidRPr="00247010" w:rsidTr="00FB05F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2" w:rsidRPr="0095607D" w:rsidRDefault="002007E2" w:rsidP="0095607D">
            <w:pPr>
              <w:rPr>
                <w:rFonts w:ascii="Tahoma" w:hAnsi="Tahoma" w:cs="Tahoma"/>
                <w:sz w:val="20"/>
                <w:szCs w:val="20"/>
              </w:rPr>
            </w:pPr>
            <w:r w:rsidRPr="0095607D">
              <w:rPr>
                <w:rFonts w:ascii="Tahoma" w:hAnsi="Tahoma" w:cs="Tahoma"/>
                <w:sz w:val="20"/>
                <w:szCs w:val="20"/>
              </w:rPr>
              <w:t>1</w:t>
            </w:r>
            <w:r w:rsidR="0095607D">
              <w:rPr>
                <w:rFonts w:ascii="Tahoma" w:hAnsi="Tahoma" w:cs="Tahoma"/>
                <w:sz w:val="20"/>
                <w:szCs w:val="20"/>
              </w:rPr>
              <w:t>0</w:t>
            </w:r>
            <w:r w:rsidRPr="0095607D">
              <w:rPr>
                <w:rFonts w:ascii="Tahoma" w:hAnsi="Tahoma" w:cs="Tahoma"/>
                <w:sz w:val="20"/>
                <w:szCs w:val="20"/>
              </w:rPr>
              <w:t xml:space="preserve"> .</w:t>
            </w:r>
            <w:r w:rsidRPr="0095607D">
              <w:rPr>
                <w:sz w:val="20"/>
                <w:szCs w:val="20"/>
              </w:rPr>
              <w:t xml:space="preserve"> </w:t>
            </w:r>
            <w:r w:rsidRPr="0095607D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2007E2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2007E2" w:rsidRPr="00247010" w:rsidTr="00FB05F7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95607D" w:rsidP="00FB0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007E2" w:rsidRPr="0095607D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95607D" w:rsidRDefault="002007E2" w:rsidP="00FB05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607D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95607D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5442C0" w:rsidRDefault="005442C0" w:rsidP="005442C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442C0" w:rsidRPr="00F93FAB" w:rsidRDefault="005442C0" w:rsidP="005442C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1E" w:rsidRDefault="0075061E" w:rsidP="006810CA">
      <w:r>
        <w:separator/>
      </w:r>
    </w:p>
  </w:endnote>
  <w:endnote w:type="continuationSeparator" w:id="0">
    <w:p w:rsidR="0075061E" w:rsidRDefault="0075061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1E" w:rsidRDefault="0075061E" w:rsidP="006810CA">
      <w:r>
        <w:separator/>
      </w:r>
    </w:p>
  </w:footnote>
  <w:footnote w:type="continuationSeparator" w:id="0">
    <w:p w:rsidR="0075061E" w:rsidRDefault="0075061E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67BE"/>
    <w:rsid w:val="00053E71"/>
    <w:rsid w:val="000C379B"/>
    <w:rsid w:val="000F3D9F"/>
    <w:rsid w:val="0013030F"/>
    <w:rsid w:val="00152FEC"/>
    <w:rsid w:val="001F79F0"/>
    <w:rsid w:val="002007E2"/>
    <w:rsid w:val="00244222"/>
    <w:rsid w:val="00245F7D"/>
    <w:rsid w:val="00247010"/>
    <w:rsid w:val="002909D5"/>
    <w:rsid w:val="00297967"/>
    <w:rsid w:val="003155F7"/>
    <w:rsid w:val="003360CD"/>
    <w:rsid w:val="00353DEF"/>
    <w:rsid w:val="00357523"/>
    <w:rsid w:val="003A67BC"/>
    <w:rsid w:val="003F3BC6"/>
    <w:rsid w:val="0049223C"/>
    <w:rsid w:val="00520232"/>
    <w:rsid w:val="005318AA"/>
    <w:rsid w:val="005442C0"/>
    <w:rsid w:val="00546D51"/>
    <w:rsid w:val="0055411A"/>
    <w:rsid w:val="00557D94"/>
    <w:rsid w:val="005D153A"/>
    <w:rsid w:val="006451C3"/>
    <w:rsid w:val="00673D08"/>
    <w:rsid w:val="006810CA"/>
    <w:rsid w:val="00682138"/>
    <w:rsid w:val="00683CEC"/>
    <w:rsid w:val="006F7C9D"/>
    <w:rsid w:val="00730B3D"/>
    <w:rsid w:val="0073248F"/>
    <w:rsid w:val="00736EAF"/>
    <w:rsid w:val="0075061E"/>
    <w:rsid w:val="00783067"/>
    <w:rsid w:val="0086690E"/>
    <w:rsid w:val="00866A9B"/>
    <w:rsid w:val="00873845"/>
    <w:rsid w:val="00876ABA"/>
    <w:rsid w:val="00947F45"/>
    <w:rsid w:val="0095607D"/>
    <w:rsid w:val="009B1C24"/>
    <w:rsid w:val="009C6E89"/>
    <w:rsid w:val="009D527D"/>
    <w:rsid w:val="00A36884"/>
    <w:rsid w:val="00A5323F"/>
    <w:rsid w:val="00A92FBE"/>
    <w:rsid w:val="00BB2FCE"/>
    <w:rsid w:val="00C015D1"/>
    <w:rsid w:val="00C30042"/>
    <w:rsid w:val="00CC065A"/>
    <w:rsid w:val="00D04B7C"/>
    <w:rsid w:val="00D87EE3"/>
    <w:rsid w:val="00DD16F7"/>
    <w:rsid w:val="00E677DB"/>
    <w:rsid w:val="00E72D13"/>
    <w:rsid w:val="00E83A0B"/>
    <w:rsid w:val="00E97E1F"/>
    <w:rsid w:val="00F828A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37</cp:revision>
  <cp:lastPrinted>2016-10-27T10:53:00Z</cp:lastPrinted>
  <dcterms:created xsi:type="dcterms:W3CDTF">2016-10-17T03:55:00Z</dcterms:created>
  <dcterms:modified xsi:type="dcterms:W3CDTF">2017-04-06T06:01:00Z</dcterms:modified>
</cp:coreProperties>
</file>