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A637D4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BA371D" w:rsidP="00BA3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Испытание </w:t>
            </w:r>
            <w:r w:rsidR="00D71B95">
              <w:rPr>
                <w:rFonts w:ascii="Tahoma" w:hAnsi="Tahoma" w:cs="Tahoma"/>
                <w:sz w:val="20"/>
                <w:szCs w:val="20"/>
              </w:rPr>
              <w:t xml:space="preserve"> электро</w:t>
            </w:r>
            <w:r>
              <w:rPr>
                <w:rFonts w:ascii="Tahoma" w:hAnsi="Tahoma" w:cs="Tahoma"/>
                <w:sz w:val="20"/>
                <w:szCs w:val="20"/>
              </w:rPr>
              <w:t>оборудования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7302D" w:rsidP="00BE2BB0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>до 31.12.2017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по заявке Заказчика </w:t>
            </w:r>
          </w:p>
        </w:tc>
      </w:tr>
      <w:tr w:rsidR="00DD16F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37302D" w:rsidRPr="00F93FAB" w:rsidRDefault="0037302D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D3EA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7C630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CD3EAD">
              <w:rPr>
                <w:rFonts w:ascii="Tahoma" w:hAnsi="Tahoma" w:cs="Tahoma"/>
                <w:sz w:val="20"/>
                <w:szCs w:val="20"/>
                <w:u w:val="single"/>
              </w:rPr>
              <w:t>13</w:t>
            </w:r>
            <w:r w:rsidR="00D71B95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CD3EAD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71B95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D3EA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CD3EAD">
              <w:rPr>
                <w:rFonts w:ascii="Tahoma" w:hAnsi="Tahoma" w:cs="Tahoma"/>
                <w:sz w:val="20"/>
                <w:szCs w:val="20"/>
                <w:u w:val="single"/>
              </w:rPr>
              <w:t>02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CD3EAD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86751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BA371D">
              <w:rPr>
                <w:rFonts w:ascii="Tahoma" w:hAnsi="Tahoma" w:cs="Tahoma"/>
                <w:sz w:val="20"/>
                <w:szCs w:val="20"/>
              </w:rPr>
              <w:t xml:space="preserve"> предложений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37302D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5F082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37302D" w:rsidRPr="00F93FAB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BA371D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1D" w:rsidRPr="00651735" w:rsidRDefault="00BA371D" w:rsidP="000E4D83">
            <w:pPr>
              <w:rPr>
                <w:rFonts w:ascii="Tahoma" w:hAnsi="Tahoma" w:cs="Tahoma"/>
                <w:sz w:val="20"/>
              </w:rPr>
            </w:pPr>
            <w:r w:rsidRPr="00651735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</w:t>
            </w:r>
            <w:r w:rsidRPr="00651735">
              <w:rPr>
                <w:rFonts w:ascii="Tahoma" w:hAnsi="Tahoma" w:cs="Tahoma"/>
                <w:sz w:val="20"/>
              </w:rPr>
              <w:lastRenderedPageBreak/>
              <w:t>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1D" w:rsidRDefault="00BA371D" w:rsidP="00BA3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 наличие действующего Свидетельства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 регистрации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электролаборатории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BA371D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1D" w:rsidRPr="00F76388" w:rsidRDefault="00BA371D" w:rsidP="000E4D8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F76388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F76388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Pr="00F76388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Pr="00F76388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1D" w:rsidRDefault="00BA371D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наличие специализированного поверенного измерительного оборудования;</w:t>
            </w:r>
          </w:p>
          <w:p w:rsidR="00BA371D" w:rsidRPr="00F93FAB" w:rsidRDefault="00BA371D" w:rsidP="00BA37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наличие обученного и аттестованного персонала;</w:t>
            </w:r>
          </w:p>
        </w:tc>
      </w:tr>
      <w:tr w:rsidR="00BA371D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D" w:rsidRPr="00F93FAB" w:rsidRDefault="00BA371D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D" w:rsidRPr="00F93FAB" w:rsidRDefault="00BA371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BA371D" w:rsidRPr="00796173" w:rsidTr="00C02F3E">
        <w:tc>
          <w:tcPr>
            <w:tcW w:w="3544" w:type="dxa"/>
            <w:shd w:val="clear" w:color="auto" w:fill="auto"/>
          </w:tcPr>
          <w:p w:rsidR="00BA371D" w:rsidRPr="00796173" w:rsidRDefault="00BA371D" w:rsidP="0037302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BA371D" w:rsidRPr="00796173" w:rsidRDefault="00BA371D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BA371D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1D" w:rsidRPr="00F93FAB" w:rsidRDefault="00BA371D" w:rsidP="00BA371D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</w:t>
            </w:r>
            <w:r w:rsidR="009E50A1">
              <w:rPr>
                <w:rFonts w:ascii="Tahoma" w:hAnsi="Tahoma" w:cs="Tahoma"/>
                <w:sz w:val="20"/>
                <w:szCs w:val="20"/>
              </w:rPr>
              <w:t>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1D" w:rsidRPr="00BB2FCE" w:rsidRDefault="00BA371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BA371D" w:rsidRPr="00BB2FCE" w:rsidRDefault="00BA371D" w:rsidP="009E50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9E50A1">
              <w:rPr>
                <w:rFonts w:ascii="Tahoma" w:hAnsi="Tahoma" w:cs="Tahoma"/>
                <w:sz w:val="20"/>
                <w:szCs w:val="20"/>
              </w:rPr>
              <w:t>опыт работы на рынке</w:t>
            </w:r>
            <w:r w:rsidRPr="000F1B15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BA371D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1D" w:rsidRPr="00F93FAB" w:rsidRDefault="00BA371D" w:rsidP="005448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544877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1D" w:rsidRPr="00BB2FCE" w:rsidRDefault="00BA371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04EE3" w:rsidRPr="00BF50AF">
          <w:rPr>
            <w:rStyle w:val="a8"/>
            <w:rFonts w:ascii="Tahoma" w:hAnsi="Tahoma" w:cs="Tahoma"/>
            <w:sz w:val="20"/>
            <w:szCs w:val="20"/>
            <w:lang w:val="en-US"/>
          </w:rPr>
          <w:t>energo</w:t>
        </w:r>
        <w:r w:rsidR="00504EE3" w:rsidRPr="00BF50A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C179CE">
        <w:rPr>
          <w:rFonts w:ascii="Tahoma" w:hAnsi="Tahoma" w:cs="Tahoma"/>
          <w:sz w:val="20"/>
          <w:szCs w:val="20"/>
        </w:rPr>
        <w:t xml:space="preserve"> </w:t>
      </w:r>
      <w:r w:rsidR="00504EE3">
        <w:rPr>
          <w:rFonts w:ascii="Tahoma" w:hAnsi="Tahoma" w:cs="Tahoma"/>
          <w:sz w:val="20"/>
          <w:szCs w:val="20"/>
        </w:rPr>
        <w:t>Кондратьеву Игорю Юрьевичу.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54487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544877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544877" w:rsidRDefault="00683198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487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44877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DD16F7" w:rsidRPr="0054487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544877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544877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44877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 w:rsidRPr="00544877">
              <w:rPr>
                <w:rFonts w:ascii="Tahoma" w:hAnsi="Tahoma" w:cs="Tahoma"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544877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487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44877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54487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544877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544877" w:rsidRDefault="0037302D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487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44877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544877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544877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544877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487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44877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544877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544877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544877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487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44877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544877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  <w:r w:rsidRPr="00544877">
              <w:rPr>
                <w:rFonts w:ascii="Tahoma" w:hAnsi="Tahoma" w:cs="Tahoma"/>
                <w:sz w:val="20"/>
                <w:szCs w:val="20"/>
              </w:rPr>
              <w:lastRenderedPageBreak/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544877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487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44877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544877" w:rsidRDefault="005F082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544877">
              <w:rPr>
                <w:rFonts w:ascii="Tahoma" w:hAnsi="Tahoma" w:cs="Tahoma"/>
                <w:sz w:val="20"/>
                <w:szCs w:val="20"/>
              </w:rPr>
              <w:t>7</w:t>
            </w:r>
            <w:r w:rsidR="00AD7B34" w:rsidRPr="00544877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544877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487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44877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54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7" w:rsidRPr="00651735" w:rsidRDefault="00544877" w:rsidP="000E4D83">
            <w:pPr>
              <w:rPr>
                <w:rFonts w:ascii="Tahoma" w:hAnsi="Tahoma" w:cs="Tahoma"/>
                <w:sz w:val="20"/>
              </w:rPr>
            </w:pPr>
            <w:r w:rsidRPr="00651735">
              <w:rPr>
                <w:rFonts w:ascii="Tahoma" w:hAnsi="Tahoma" w:cs="Tahoma"/>
                <w:sz w:val="20"/>
              </w:rPr>
              <w:t>8.Требования к сертификации Продукции, лицензиям, допускам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7" w:rsidRPr="00544877" w:rsidRDefault="00544877" w:rsidP="000E4D8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487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44877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54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7" w:rsidRPr="00F76388" w:rsidRDefault="00544877" w:rsidP="000E4D83">
            <w:pPr>
              <w:rPr>
                <w:rFonts w:ascii="Tahoma" w:hAnsi="Tahoma" w:cs="Tahoma"/>
                <w:sz w:val="20"/>
              </w:rPr>
            </w:pPr>
            <w:bookmarkStart w:id="0" w:name="_GoBack" w:colFirst="1" w:colLast="1"/>
            <w:r>
              <w:rPr>
                <w:rFonts w:ascii="Tahoma" w:hAnsi="Tahoma" w:cs="Tahoma"/>
                <w:sz w:val="20"/>
              </w:rPr>
              <w:t>9</w:t>
            </w:r>
            <w:r w:rsidRPr="00F76388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F76388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Pr="00F76388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Pr="00F76388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7" w:rsidRPr="00544877" w:rsidRDefault="00544877" w:rsidP="000E4D83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487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44877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bookmarkEnd w:id="0"/>
      <w:tr w:rsidR="0054487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77" w:rsidRPr="00544877" w:rsidRDefault="00544877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544877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77" w:rsidRPr="00544877" w:rsidRDefault="00544877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487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44877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544877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77" w:rsidRPr="00544877" w:rsidRDefault="00544877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544877">
              <w:rPr>
                <w:rFonts w:ascii="Tahoma" w:hAnsi="Tahoma" w:cs="Tahoma"/>
                <w:sz w:val="20"/>
                <w:szCs w:val="20"/>
              </w:rPr>
              <w:t>.</w:t>
            </w:r>
            <w:r w:rsidRPr="00544877">
              <w:rPr>
                <w:sz w:val="20"/>
                <w:szCs w:val="20"/>
              </w:rPr>
              <w:t xml:space="preserve"> </w:t>
            </w:r>
            <w:r w:rsidRPr="00544877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7" w:rsidRPr="00544877" w:rsidRDefault="00544877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487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44877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544877" w:rsidRPr="00544877" w:rsidRDefault="00544877" w:rsidP="00AD7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4877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7" w:rsidRPr="00544877" w:rsidRDefault="00544877" w:rsidP="005F082A">
            <w:pPr>
              <w:rPr>
                <w:rFonts w:ascii="Tahoma" w:hAnsi="Tahoma" w:cs="Tahoma"/>
                <w:sz w:val="20"/>
                <w:szCs w:val="20"/>
              </w:rPr>
            </w:pPr>
            <w:r w:rsidRPr="0054487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544877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7" w:rsidRPr="00544877" w:rsidRDefault="00544877" w:rsidP="00AD7B3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487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44877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544877" w:rsidRPr="00544877" w:rsidRDefault="00544877" w:rsidP="001F6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4877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7" w:rsidRPr="00544877" w:rsidRDefault="00544877" w:rsidP="005F082A">
            <w:pPr>
              <w:rPr>
                <w:rFonts w:ascii="Tahoma" w:hAnsi="Tahoma" w:cs="Tahoma"/>
                <w:sz w:val="20"/>
                <w:szCs w:val="20"/>
              </w:rPr>
            </w:pPr>
            <w:r w:rsidRPr="0054487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544877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7" w:rsidRPr="00544877" w:rsidRDefault="00544877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44877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544877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C379B"/>
    <w:rsid w:val="000F1B15"/>
    <w:rsid w:val="000F3D9F"/>
    <w:rsid w:val="00152FEC"/>
    <w:rsid w:val="00216906"/>
    <w:rsid w:val="00244222"/>
    <w:rsid w:val="00245F7D"/>
    <w:rsid w:val="00247010"/>
    <w:rsid w:val="002909D5"/>
    <w:rsid w:val="00297967"/>
    <w:rsid w:val="00335428"/>
    <w:rsid w:val="003360CD"/>
    <w:rsid w:val="00353DEF"/>
    <w:rsid w:val="00357523"/>
    <w:rsid w:val="0037302D"/>
    <w:rsid w:val="003A67BC"/>
    <w:rsid w:val="003F3BC6"/>
    <w:rsid w:val="00504EE3"/>
    <w:rsid w:val="00520232"/>
    <w:rsid w:val="005318AA"/>
    <w:rsid w:val="00544877"/>
    <w:rsid w:val="0055411A"/>
    <w:rsid w:val="00557D94"/>
    <w:rsid w:val="005D153A"/>
    <w:rsid w:val="005F082A"/>
    <w:rsid w:val="006451C3"/>
    <w:rsid w:val="00673D08"/>
    <w:rsid w:val="006810CA"/>
    <w:rsid w:val="00682138"/>
    <w:rsid w:val="00683198"/>
    <w:rsid w:val="00683CEC"/>
    <w:rsid w:val="006C28C2"/>
    <w:rsid w:val="006F7C9D"/>
    <w:rsid w:val="0070106E"/>
    <w:rsid w:val="00783067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E1B4B"/>
    <w:rsid w:val="009A3469"/>
    <w:rsid w:val="009B1C24"/>
    <w:rsid w:val="009D2F91"/>
    <w:rsid w:val="009E50A1"/>
    <w:rsid w:val="00A36884"/>
    <w:rsid w:val="00A5323F"/>
    <w:rsid w:val="00A637D4"/>
    <w:rsid w:val="00A92FBE"/>
    <w:rsid w:val="00AD7B34"/>
    <w:rsid w:val="00B66CF2"/>
    <w:rsid w:val="00B7542D"/>
    <w:rsid w:val="00BA371D"/>
    <w:rsid w:val="00BE2BB0"/>
    <w:rsid w:val="00C0129E"/>
    <w:rsid w:val="00C015D1"/>
    <w:rsid w:val="00C02F3E"/>
    <w:rsid w:val="00C179CE"/>
    <w:rsid w:val="00CC065A"/>
    <w:rsid w:val="00CC26BF"/>
    <w:rsid w:val="00CD3EAD"/>
    <w:rsid w:val="00CF1164"/>
    <w:rsid w:val="00D04B7C"/>
    <w:rsid w:val="00D71B95"/>
    <w:rsid w:val="00DD16F7"/>
    <w:rsid w:val="00E677DB"/>
    <w:rsid w:val="00E72D13"/>
    <w:rsid w:val="00E83A0B"/>
    <w:rsid w:val="00E97E1F"/>
    <w:rsid w:val="00EB2936"/>
    <w:rsid w:val="00F34CEC"/>
    <w:rsid w:val="00F41014"/>
    <w:rsid w:val="00F908CC"/>
    <w:rsid w:val="00F93FAB"/>
    <w:rsid w:val="00FA1D1A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erg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50</cp:revision>
  <cp:lastPrinted>2016-11-25T08:36:00Z</cp:lastPrinted>
  <dcterms:created xsi:type="dcterms:W3CDTF">2016-10-17T03:55:00Z</dcterms:created>
  <dcterms:modified xsi:type="dcterms:W3CDTF">2017-03-30T07:54:00Z</dcterms:modified>
</cp:coreProperties>
</file>