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5357D7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4C32BB" w:rsidP="004C32BB">
            <w:pPr>
              <w:rPr>
                <w:rFonts w:ascii="Tahoma" w:hAnsi="Tahoma" w:cs="Tahoma"/>
                <w:sz w:val="20"/>
                <w:szCs w:val="20"/>
              </w:rPr>
            </w:pPr>
            <w:r w:rsidRPr="004C32BB">
              <w:rPr>
                <w:rFonts w:ascii="Tahoma" w:hAnsi="Tahoma" w:cs="Tahoma"/>
                <w:sz w:val="20"/>
                <w:szCs w:val="20"/>
              </w:rPr>
              <w:t>Услуги по дератизации, дезинсекции помещений и территории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5357D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57D7">
              <w:rPr>
                <w:rFonts w:ascii="Tahoma" w:hAnsi="Tahoma" w:cs="Tahoma"/>
                <w:sz w:val="20"/>
                <w:szCs w:val="20"/>
              </w:rPr>
              <w:t>Срок 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30726" w:rsidP="00567C38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B30726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567C38">
              <w:rPr>
                <w:rFonts w:ascii="Tahoma" w:hAnsi="Tahoma" w:cs="Tahoma"/>
                <w:sz w:val="20"/>
                <w:szCs w:val="20"/>
              </w:rPr>
              <w:t>8</w:t>
            </w:r>
            <w:r w:rsidRPr="00B30726">
              <w:rPr>
                <w:rFonts w:ascii="Tahoma" w:hAnsi="Tahoma" w:cs="Tahoma"/>
                <w:sz w:val="20"/>
                <w:szCs w:val="20"/>
              </w:rPr>
              <w:t xml:space="preserve"> в соответствии с установленным Заказчиком графиком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(определяется договором)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B30726" w:rsidRPr="00F93FAB" w:rsidRDefault="00422E38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="00B30726" w:rsidRPr="00B30726">
              <w:rPr>
                <w:rFonts w:ascii="Tahoma" w:hAnsi="Tahoma" w:cs="Tahoma"/>
                <w:sz w:val="20"/>
                <w:szCs w:val="20"/>
              </w:rPr>
              <w:t xml:space="preserve">плата по факту поставки в течение10 (десяти) банковских дней </w:t>
            </w:r>
            <w:proofErr w:type="gramStart"/>
            <w:r w:rsidR="00B30726" w:rsidRPr="00B30726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="00B30726" w:rsidRPr="00B30726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C32B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C2023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4C32BB">
              <w:rPr>
                <w:rFonts w:ascii="Tahoma" w:hAnsi="Tahoma" w:cs="Tahoma"/>
                <w:sz w:val="20"/>
                <w:szCs w:val="20"/>
                <w:u w:val="single"/>
              </w:rPr>
              <w:t xml:space="preserve"> 08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C2023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4C32B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C32B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945C8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4C32BB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945C8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4C32B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E7DC5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A5406C" w:rsidRPr="00FE7DC5">
              <w:rPr>
                <w:rFonts w:ascii="Tahoma" w:hAnsi="Tahoma" w:cs="Tahoma"/>
                <w:sz w:val="20"/>
                <w:szCs w:val="20"/>
              </w:rPr>
              <w:t>пр</w:t>
            </w:r>
            <w:r w:rsidRPr="00FE7DC5">
              <w:rPr>
                <w:rFonts w:ascii="Tahoma" w:hAnsi="Tahoma" w:cs="Tahoma"/>
                <w:sz w:val="20"/>
                <w:szCs w:val="20"/>
              </w:rPr>
              <w:t>е</w:t>
            </w:r>
            <w:r w:rsidR="00A5406C" w:rsidRPr="00FE7DC5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FE7DC5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567C38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8" w:rsidRPr="00F93FAB" w:rsidRDefault="00567C38" w:rsidP="005631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Требования к сертификации Продукции, лицензиям, допускам к определенному виду работ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8" w:rsidRPr="00567C38" w:rsidRDefault="00567C38" w:rsidP="0056312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>- наличие у поставщика необходимых лицензий, разрешений на соответствующий вид деятельности</w:t>
            </w:r>
            <w:r w:rsidR="005631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63124">
              <w:rPr>
                <w:rFonts w:ascii="Tahoma" w:hAnsi="Tahoma" w:cs="Tahoma"/>
                <w:sz w:val="20"/>
                <w:szCs w:val="20"/>
              </w:rPr>
              <w:t xml:space="preserve"> (копии документов);</w:t>
            </w:r>
          </w:p>
        </w:tc>
      </w:tr>
      <w:tr w:rsidR="00567C38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8" w:rsidRPr="00F93FAB" w:rsidRDefault="00567C38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F93FAB">
              <w:rPr>
                <w:rFonts w:ascii="Tahoma" w:hAnsi="Tahoma" w:cs="Tahoma"/>
                <w:sz w:val="20"/>
                <w:szCs w:val="20"/>
              </w:rPr>
              <w:t>вали</w:t>
            </w:r>
            <w:r>
              <w:rPr>
                <w:rFonts w:ascii="Tahoma" w:hAnsi="Tahoma" w:cs="Tahoma"/>
                <w:sz w:val="20"/>
                <w:szCs w:val="20"/>
              </w:rPr>
              <w:t>фикации п</w:t>
            </w:r>
            <w:r w:rsidRPr="00F93FAB">
              <w:rPr>
                <w:rFonts w:ascii="Tahoma" w:hAnsi="Tahoma" w:cs="Tahoma"/>
                <w:sz w:val="20"/>
                <w:szCs w:val="20"/>
              </w:rPr>
              <w:t>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8" w:rsidRPr="00CC065A" w:rsidRDefault="004C32B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563124">
              <w:rPr>
                <w:rFonts w:ascii="Tahoma" w:hAnsi="Tahoma" w:cs="Tahoma"/>
                <w:sz w:val="20"/>
                <w:szCs w:val="20"/>
              </w:rPr>
              <w:t>наличие у поставщика кадровых ресурсов, необходимых для выполнения работ/оказания услуг в соответствии с предметом закупки (инф. справка</w:t>
            </w:r>
            <w:r w:rsidRPr="004C32BB">
              <w:rPr>
                <w:rFonts w:ascii="Tahoma" w:hAnsi="Tahoma" w:cs="Tahoma"/>
                <w:sz w:val="20"/>
                <w:szCs w:val="20"/>
              </w:rPr>
              <w:t>)</w:t>
            </w:r>
            <w:proofErr w:type="gramStart"/>
            <w:r w:rsidRPr="004C32BB"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 w:rsidR="00563124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о</w:t>
            </w:r>
            <w:proofErr w:type="gramEnd"/>
            <w:r w:rsidR="00563124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к</w:t>
            </w:r>
            <w:r w:rsidR="00567C38" w:rsidRPr="004C32B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право</w:t>
            </w:r>
            <w:proofErr w:type="spellEnd"/>
            <w:r w:rsidR="00567C38" w:rsidRPr="004C32B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на выполнение данных работ (свидетельства</w:t>
            </w:r>
            <w:r w:rsidR="00567C38"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, разрешения, лицензии);</w:t>
            </w:r>
          </w:p>
          <w:p w:rsidR="00567C38" w:rsidRPr="00F93FAB" w:rsidRDefault="00567C3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 сертификат соответствия продукции (копия);</w:t>
            </w:r>
          </w:p>
        </w:tc>
      </w:tr>
      <w:tr w:rsidR="00567C38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8" w:rsidRPr="00F93FAB" w:rsidRDefault="00567C38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8" w:rsidRPr="00F93FAB" w:rsidRDefault="00567C3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567C38" w:rsidRPr="00F93FAB" w:rsidRDefault="00567C3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567C38" w:rsidRPr="00F93FAB" w:rsidRDefault="00567C3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567C38" w:rsidRPr="00F93FAB" w:rsidRDefault="00567C3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567C38" w:rsidRPr="00F93FAB" w:rsidRDefault="00567C3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567C38" w:rsidRPr="00F93FAB" w:rsidRDefault="00567C3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567C38" w:rsidRPr="00F93FAB" w:rsidRDefault="00567C3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567C38" w:rsidRPr="00F93FAB" w:rsidRDefault="00567C3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567C3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8" w:rsidRPr="00F93FAB" w:rsidRDefault="00567C38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8" w:rsidRPr="00F93FAB" w:rsidRDefault="00567C3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</w:t>
            </w:r>
            <w:r w:rsidR="00422E38">
              <w:rPr>
                <w:rFonts w:ascii="Tahoma" w:hAnsi="Tahoma" w:cs="Tahoma"/>
                <w:sz w:val="20"/>
                <w:szCs w:val="20"/>
              </w:rPr>
              <w:t>ает Заказчику пени в размере 0,2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567C38" w:rsidRPr="00796173" w:rsidTr="00DB154A">
        <w:tc>
          <w:tcPr>
            <w:tcW w:w="3544" w:type="dxa"/>
            <w:shd w:val="clear" w:color="auto" w:fill="auto"/>
          </w:tcPr>
          <w:p w:rsidR="00567C38" w:rsidRPr="00796173" w:rsidRDefault="00567C38" w:rsidP="00E33C9B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567C38" w:rsidRPr="00796173" w:rsidRDefault="00567C38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567C38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38" w:rsidRPr="00F93FAB" w:rsidRDefault="00567C3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8" w:rsidRPr="00BB2FCE" w:rsidRDefault="00567C3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567C38" w:rsidRPr="00BB2FCE" w:rsidRDefault="00567C38" w:rsidP="005631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E33C9B">
              <w:rPr>
                <w:rFonts w:ascii="Tahoma" w:hAnsi="Tahoma" w:cs="Tahoma"/>
                <w:sz w:val="20"/>
                <w:szCs w:val="20"/>
              </w:rPr>
              <w:t>об опыте выполнения аналогичных работ (инф. справка по заключенным договорам/контрактам за период с 201</w:t>
            </w:r>
            <w:r w:rsidR="00563124">
              <w:rPr>
                <w:rFonts w:ascii="Tahoma" w:hAnsi="Tahoma" w:cs="Tahoma"/>
                <w:sz w:val="20"/>
                <w:szCs w:val="20"/>
              </w:rPr>
              <w:t>5</w:t>
            </w:r>
            <w:r w:rsidRPr="00E33C9B">
              <w:rPr>
                <w:rFonts w:ascii="Tahoma" w:hAnsi="Tahoma" w:cs="Tahoma"/>
                <w:sz w:val="20"/>
                <w:szCs w:val="20"/>
              </w:rPr>
              <w:t>-201</w:t>
            </w:r>
            <w:r w:rsidR="00563124">
              <w:rPr>
                <w:rFonts w:ascii="Tahoma" w:hAnsi="Tahoma" w:cs="Tahoma"/>
                <w:sz w:val="20"/>
                <w:szCs w:val="20"/>
              </w:rPr>
              <w:t>7</w:t>
            </w:r>
            <w:r w:rsidRPr="00E33C9B">
              <w:rPr>
                <w:rFonts w:ascii="Tahoma" w:hAnsi="Tahoma" w:cs="Tahoma"/>
                <w:sz w:val="20"/>
                <w:szCs w:val="20"/>
              </w:rPr>
              <w:t xml:space="preserve"> г.);</w:t>
            </w:r>
          </w:p>
        </w:tc>
      </w:tr>
      <w:tr w:rsidR="00567C3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8" w:rsidRPr="00F93FAB" w:rsidRDefault="00567C38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8" w:rsidRPr="00BB2FCE" w:rsidRDefault="00567C3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E33C9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66C5D" w:rsidRPr="00B30726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B66C5D" w:rsidRPr="00B66C5D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AD2F8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AD2F83" w:rsidRPr="005357D7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AD2F83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726550">
        <w:rPr>
          <w:rFonts w:ascii="Tahoma" w:hAnsi="Tahoma" w:cs="Tahoma"/>
          <w:sz w:val="20"/>
          <w:szCs w:val="20"/>
        </w:rPr>
        <w:t>Лавиц</w:t>
      </w:r>
      <w:r w:rsidRPr="00F93FAB">
        <w:rPr>
          <w:rFonts w:ascii="Tahoma" w:hAnsi="Tahoma" w:cs="Tahoma"/>
          <w:sz w:val="20"/>
          <w:szCs w:val="20"/>
        </w:rPr>
        <w:t>ко</w:t>
      </w:r>
      <w:r w:rsidR="00726550">
        <w:rPr>
          <w:rFonts w:ascii="Tahoma" w:hAnsi="Tahoma" w:cs="Tahoma"/>
          <w:sz w:val="20"/>
          <w:szCs w:val="20"/>
        </w:rPr>
        <w:t>й</w:t>
      </w: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563124" w:rsidRPr="00F93FAB" w:rsidRDefault="0056312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B94FED" w:rsidRDefault="00B94FED" w:rsidP="00B94FED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E33C9B" w:rsidRDefault="00E33C9B" w:rsidP="00B94FED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B94FED" w:rsidRPr="00563124" w:rsidTr="004A3A9D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312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63124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B94FED" w:rsidRPr="00563124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>2. Срок 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312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6312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B94FED" w:rsidRPr="00563124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563124" w:rsidRDefault="00B30726" w:rsidP="00D9319E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312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63124">
              <w:rPr>
                <w:rFonts w:ascii="Tahoma" w:hAnsi="Tahoma" w:cs="Tahoma"/>
                <w:sz w:val="20"/>
                <w:szCs w:val="20"/>
              </w:rPr>
              <w:t xml:space="preserve">  / не согласны</w:t>
            </w:r>
            <w:r w:rsidR="00563124" w:rsidRPr="0056312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94FED" w:rsidRPr="00563124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312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6312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B94FED" w:rsidRPr="00563124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312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6312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B94FED" w:rsidRPr="00563124" w:rsidTr="004A3A9D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  <w:r w:rsidR="00563124">
              <w:rPr>
                <w:rFonts w:ascii="Tahoma" w:hAnsi="Tahoma" w:cs="Tahoma"/>
                <w:color w:val="FFFFFF"/>
                <w:sz w:val="20"/>
                <w:szCs w:val="20"/>
              </w:rPr>
              <w:t>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312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6312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B94FED" w:rsidRPr="00563124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312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6312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728E0" w:rsidRPr="00563124" w:rsidTr="004A3A9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563124" w:rsidRDefault="000728E0" w:rsidP="004A3A9D">
            <w:pPr>
              <w:rPr>
                <w:rFonts w:ascii="Tahoma" w:hAnsi="Tahoma" w:cs="Tahoma"/>
                <w:sz w:val="20"/>
                <w:szCs w:val="20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lastRenderedPageBreak/>
              <w:t>8. Экологические требования, требования к квалификации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563124" w:rsidRDefault="000728E0" w:rsidP="004A3A9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312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6312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B94FED" w:rsidRPr="00563124" w:rsidTr="004A3A9D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>9.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D" w:rsidRPr="00563124" w:rsidRDefault="00B94FED" w:rsidP="004A3A9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312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6312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728E0" w:rsidRPr="00563124" w:rsidTr="004A3A9D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563124" w:rsidRDefault="000728E0" w:rsidP="0028152A">
            <w:pPr>
              <w:rPr>
                <w:rFonts w:ascii="Tahoma" w:hAnsi="Tahoma" w:cs="Tahoma"/>
                <w:sz w:val="20"/>
                <w:szCs w:val="20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 xml:space="preserve">10.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563124" w:rsidRDefault="000728E0" w:rsidP="0028152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312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6312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728E0" w:rsidRPr="00563124" w:rsidTr="004A3A9D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E0" w:rsidRPr="00563124" w:rsidRDefault="000728E0" w:rsidP="004A3A9D">
            <w:pPr>
              <w:rPr>
                <w:rFonts w:ascii="Tahoma" w:hAnsi="Tahoma" w:cs="Tahoma"/>
                <w:sz w:val="20"/>
                <w:szCs w:val="20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>11.</w:t>
            </w:r>
            <w:r w:rsidRPr="00563124">
              <w:rPr>
                <w:sz w:val="20"/>
                <w:szCs w:val="20"/>
              </w:rPr>
              <w:t xml:space="preserve"> </w:t>
            </w:r>
            <w:r w:rsidRPr="0056312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563124" w:rsidRDefault="000728E0" w:rsidP="004A3A9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312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6312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728E0" w:rsidRPr="00563124" w:rsidTr="000728E0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563124" w:rsidRDefault="000728E0" w:rsidP="004A3A9D">
            <w:pPr>
              <w:rPr>
                <w:rFonts w:ascii="Tahoma" w:hAnsi="Tahoma" w:cs="Tahoma"/>
                <w:sz w:val="20"/>
                <w:szCs w:val="20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>12.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563124" w:rsidRDefault="000728E0" w:rsidP="004A3A9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312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6312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728E0" w:rsidRPr="00563124" w:rsidTr="004A3A9D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563124" w:rsidRDefault="000728E0" w:rsidP="004A3A9D">
            <w:pPr>
              <w:rPr>
                <w:rFonts w:ascii="Tahoma" w:hAnsi="Tahoma" w:cs="Tahoma"/>
                <w:sz w:val="20"/>
                <w:szCs w:val="20"/>
              </w:rPr>
            </w:pPr>
            <w:r w:rsidRPr="00563124">
              <w:rPr>
                <w:rFonts w:ascii="Tahoma" w:hAnsi="Tahoma" w:cs="Tahoma"/>
                <w:sz w:val="20"/>
                <w:szCs w:val="20"/>
              </w:rPr>
              <w:t>13.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E0" w:rsidRPr="00563124" w:rsidRDefault="000728E0" w:rsidP="004A3A9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6312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6312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B94FED" w:rsidRPr="00563124" w:rsidRDefault="00B94FED" w:rsidP="00B94FE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94FED" w:rsidRPr="00563124" w:rsidRDefault="00B94FED" w:rsidP="00B94FED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563124">
        <w:rPr>
          <w:rFonts w:ascii="Tahoma" w:hAnsi="Tahoma" w:cs="Tahoma"/>
          <w:sz w:val="20"/>
          <w:szCs w:val="20"/>
        </w:rPr>
        <w:t>ТКП,</w:t>
      </w:r>
      <w:r w:rsidRPr="0056312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563124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E33C9B" w:rsidRDefault="00E33C9B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D6" w:rsidRDefault="008169D6" w:rsidP="006810CA">
      <w:r>
        <w:separator/>
      </w:r>
    </w:p>
  </w:endnote>
  <w:endnote w:type="continuationSeparator" w:id="0">
    <w:p w:rsidR="008169D6" w:rsidRDefault="008169D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D6" w:rsidRDefault="008169D6" w:rsidP="006810CA">
      <w:r>
        <w:separator/>
      </w:r>
    </w:p>
  </w:footnote>
  <w:footnote w:type="continuationSeparator" w:id="0">
    <w:p w:rsidR="008169D6" w:rsidRDefault="008169D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728E0"/>
    <w:rsid w:val="000C379B"/>
    <w:rsid w:val="000F3D9F"/>
    <w:rsid w:val="00152FEC"/>
    <w:rsid w:val="00244222"/>
    <w:rsid w:val="00245F7D"/>
    <w:rsid w:val="00247010"/>
    <w:rsid w:val="002909D5"/>
    <w:rsid w:val="00297967"/>
    <w:rsid w:val="003360CD"/>
    <w:rsid w:val="00353DEF"/>
    <w:rsid w:val="00357523"/>
    <w:rsid w:val="003A67BC"/>
    <w:rsid w:val="003F3BC6"/>
    <w:rsid w:val="00422E38"/>
    <w:rsid w:val="004C32BB"/>
    <w:rsid w:val="00520232"/>
    <w:rsid w:val="005318AA"/>
    <w:rsid w:val="005357D7"/>
    <w:rsid w:val="0055411A"/>
    <w:rsid w:val="00557D94"/>
    <w:rsid w:val="00563124"/>
    <w:rsid w:val="00567C38"/>
    <w:rsid w:val="005D153A"/>
    <w:rsid w:val="006451C3"/>
    <w:rsid w:val="00673D08"/>
    <w:rsid w:val="006810CA"/>
    <w:rsid w:val="00682138"/>
    <w:rsid w:val="00683CEC"/>
    <w:rsid w:val="006F7C9D"/>
    <w:rsid w:val="00726550"/>
    <w:rsid w:val="00783067"/>
    <w:rsid w:val="00804896"/>
    <w:rsid w:val="008169D6"/>
    <w:rsid w:val="0086690E"/>
    <w:rsid w:val="00866A9B"/>
    <w:rsid w:val="00873845"/>
    <w:rsid w:val="00876ABA"/>
    <w:rsid w:val="00945C8E"/>
    <w:rsid w:val="009B1C24"/>
    <w:rsid w:val="00A36884"/>
    <w:rsid w:val="00A5323F"/>
    <w:rsid w:val="00A5406C"/>
    <w:rsid w:val="00A91A92"/>
    <w:rsid w:val="00A92FBE"/>
    <w:rsid w:val="00AC2023"/>
    <w:rsid w:val="00AD2F83"/>
    <w:rsid w:val="00B30726"/>
    <w:rsid w:val="00B66C5D"/>
    <w:rsid w:val="00B94FED"/>
    <w:rsid w:val="00C015D1"/>
    <w:rsid w:val="00C8706A"/>
    <w:rsid w:val="00CC065A"/>
    <w:rsid w:val="00D04B7C"/>
    <w:rsid w:val="00D9319E"/>
    <w:rsid w:val="00DD16F7"/>
    <w:rsid w:val="00E33C9B"/>
    <w:rsid w:val="00E677DB"/>
    <w:rsid w:val="00E72D13"/>
    <w:rsid w:val="00E83A0B"/>
    <w:rsid w:val="00E97E1F"/>
    <w:rsid w:val="00F532BC"/>
    <w:rsid w:val="00F908CC"/>
    <w:rsid w:val="00F93FAB"/>
    <w:rsid w:val="00FD022C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38</cp:revision>
  <cp:lastPrinted>2016-10-27T10:53:00Z</cp:lastPrinted>
  <dcterms:created xsi:type="dcterms:W3CDTF">2016-10-17T03:55:00Z</dcterms:created>
  <dcterms:modified xsi:type="dcterms:W3CDTF">2017-12-08T02:34:00Z</dcterms:modified>
</cp:coreProperties>
</file>