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F53C8B" w:rsidP="00640F2F">
            <w:pPr>
              <w:rPr>
                <w:rFonts w:ascii="Tahoma" w:hAnsi="Tahoma" w:cs="Tahoma"/>
                <w:sz w:val="20"/>
                <w:szCs w:val="20"/>
              </w:rPr>
            </w:pPr>
            <w:r w:rsidRPr="00F53C8B">
              <w:rPr>
                <w:rFonts w:ascii="Tahoma" w:hAnsi="Tahoma" w:cs="Tahoma"/>
                <w:sz w:val="20"/>
                <w:szCs w:val="20"/>
              </w:rPr>
              <w:t>Подготовка горнолыжного инвентаря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F53C8B" w:rsidP="00E413F6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F53C8B">
              <w:rPr>
                <w:rFonts w:ascii="Tahoma" w:hAnsi="Tahoma" w:cs="Tahoma"/>
                <w:sz w:val="20"/>
                <w:szCs w:val="20"/>
              </w:rPr>
              <w:t>до 31.12.2017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F5497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07C24" w:rsidRPr="00F5497E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F5497E" w:rsidRPr="00F5497E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="00CC065A" w:rsidRPr="00F5497E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A31185" w:rsidRPr="00F5497E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5497E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DF0CC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C101F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пр</w:t>
            </w:r>
            <w:r w:rsidRPr="00C101F2">
              <w:rPr>
                <w:rFonts w:ascii="Tahoma" w:hAnsi="Tahoma" w:cs="Tahoma"/>
                <w:sz w:val="20"/>
                <w:szCs w:val="20"/>
              </w:rPr>
              <w:t>е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Pr="00C101F2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31F51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1" w:rsidRDefault="00496557" w:rsidP="00E622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31F51">
              <w:rPr>
                <w:rFonts w:ascii="Tahoma" w:hAnsi="Tahoma" w:cs="Tahoma"/>
                <w:sz w:val="20"/>
                <w:szCs w:val="20"/>
              </w:rPr>
              <w:t xml:space="preserve">. Экологические требования, требования к </w:t>
            </w:r>
            <w:proofErr w:type="spellStart"/>
            <w:r w:rsidR="00731F51"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 w:rsidR="00731F51">
              <w:rPr>
                <w:rFonts w:ascii="Tahoma" w:hAnsi="Tahoma" w:cs="Tahoma"/>
                <w:sz w:val="20"/>
                <w:szCs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1" w:rsidRDefault="00731F51" w:rsidP="00731F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услуги на специальном оборудовании для подготовки горнолыжного инвентаря (инф. справка) </w:t>
            </w:r>
          </w:p>
          <w:p w:rsidR="00496557" w:rsidRDefault="00496557" w:rsidP="00731F5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96557" w:rsidRPr="00F93FAB" w:rsidRDefault="00496557" w:rsidP="00731F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Оказание услуги в день обращения клиента в течение рабочей смены (инф. справка)</w:t>
            </w:r>
          </w:p>
        </w:tc>
      </w:tr>
      <w:tr w:rsidR="00731F51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51" w:rsidRPr="00F93FAB" w:rsidRDefault="00496557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31F51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1" w:rsidRPr="00F93FAB" w:rsidRDefault="00731F5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31F51" w:rsidRPr="00F93FAB" w:rsidRDefault="00731F5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31F51" w:rsidRPr="00F93FAB" w:rsidRDefault="00731F5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31F51" w:rsidRPr="00F93FAB" w:rsidRDefault="00731F5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31F51" w:rsidRPr="00F93FAB" w:rsidRDefault="00731F5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31F51" w:rsidRPr="00F93FAB" w:rsidRDefault="00731F5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- бухгалтерский баланс за последний отчетный квартал и год с отметкой ИФНС; </w:t>
            </w:r>
          </w:p>
          <w:p w:rsidR="00731F51" w:rsidRPr="00F93FAB" w:rsidRDefault="00731F5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31F51" w:rsidRPr="00F93FAB" w:rsidRDefault="00731F5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731F5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51" w:rsidRPr="00F93FAB" w:rsidRDefault="00496557" w:rsidP="00D80B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731F51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31F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1F51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51" w:rsidRPr="00F93FAB" w:rsidRDefault="00731F5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731F51" w:rsidRPr="00796173" w:rsidTr="00DB154A">
        <w:tc>
          <w:tcPr>
            <w:tcW w:w="3544" w:type="dxa"/>
            <w:shd w:val="clear" w:color="auto" w:fill="auto"/>
          </w:tcPr>
          <w:p w:rsidR="00731F51" w:rsidRPr="00796173" w:rsidRDefault="00731F51" w:rsidP="0049655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496557"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731F51" w:rsidRPr="00796173" w:rsidRDefault="00731F51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731F51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51" w:rsidRPr="00F93FAB" w:rsidRDefault="00731F51" w:rsidP="0087038E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496557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1" w:rsidRDefault="00731F5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5C3A07" w:rsidRDefault="00731F51" w:rsidP="005C3A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C3A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3A07" w:rsidRPr="00C7503C">
              <w:rPr>
                <w:rFonts w:ascii="Tahoma" w:hAnsi="Tahoma" w:cs="Tahoma"/>
                <w:sz w:val="20"/>
                <w:szCs w:val="20"/>
              </w:rPr>
              <w:t>об опыте выполнения аналогичных работ (инф. справка</w:t>
            </w:r>
            <w:r w:rsidR="005C3A07">
              <w:rPr>
                <w:rFonts w:ascii="Tahoma" w:hAnsi="Tahoma" w:cs="Tahoma"/>
                <w:sz w:val="20"/>
                <w:szCs w:val="20"/>
              </w:rPr>
              <w:t xml:space="preserve"> с какого периода оказывается услуга</w:t>
            </w:r>
            <w:r w:rsidR="005C3A07" w:rsidRPr="00C7503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731F51" w:rsidRPr="00EA357D" w:rsidRDefault="005C3A07" w:rsidP="005C3A07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1F51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 географическом расположении мастерской </w:t>
            </w:r>
            <w:r w:rsidRPr="0091748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фактическое нахождение мастерской</w:t>
            </w:r>
            <w:r w:rsidRPr="0091748B">
              <w:rPr>
                <w:rFonts w:ascii="Tahoma" w:hAnsi="Tahoma" w:cs="Tahoma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731F51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1" w:rsidRPr="00F93FAB" w:rsidRDefault="00496557" w:rsidP="00D80B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731F5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31F51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1" w:rsidRPr="00F93FAB" w:rsidRDefault="00731F5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D33206" w:rsidRDefault="00DD16F7" w:rsidP="00D80BD5">
      <w:pPr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D80BD5">
        <w:rPr>
          <w:rFonts w:ascii="Tahoma" w:hAnsi="Tahoma" w:cs="Tahoma"/>
          <w:color w:val="0000FF"/>
          <w:sz w:val="20"/>
          <w:szCs w:val="20"/>
        </w:rPr>
        <w:t xml:space="preserve">  </w:t>
      </w:r>
      <w:hyperlink r:id="rId10" w:history="1">
        <w:r w:rsidR="00D33206" w:rsidRPr="00D33206">
          <w:rPr>
            <w:rFonts w:ascii="Tahoma" w:hAnsi="Tahoma" w:cs="Tahoma"/>
            <w:color w:val="0000FF"/>
            <w:sz w:val="20"/>
            <w:szCs w:val="20"/>
            <w:u w:val="single"/>
          </w:rPr>
          <w:t>tyulyukin@bobrovylog.</w:t>
        </w:r>
        <w:r w:rsidR="00D33206" w:rsidRPr="00D33206">
          <w:rPr>
            <w:rFonts w:ascii="Tahoma" w:hAnsi="Tahoma" w:cs="Tahoma"/>
            <w:color w:val="0000FF"/>
            <w:sz w:val="20"/>
            <w:szCs w:val="20"/>
          </w:rPr>
          <w:t>ru</w:t>
        </w:r>
      </w:hyperlink>
      <w:r w:rsidR="00D33206">
        <w:rPr>
          <w:rFonts w:ascii="Tahoma" w:hAnsi="Tahoma" w:cs="Tahoma"/>
          <w:color w:val="0000FF"/>
          <w:sz w:val="20"/>
          <w:szCs w:val="20"/>
        </w:rPr>
        <w:t xml:space="preserve"> </w:t>
      </w:r>
      <w:proofErr w:type="spellStart"/>
      <w:r w:rsidR="00D33206">
        <w:rPr>
          <w:rFonts w:ascii="Tahoma" w:hAnsi="Tahoma" w:cs="Tahoma"/>
          <w:sz w:val="20"/>
          <w:szCs w:val="20"/>
        </w:rPr>
        <w:t>Тюлюкин</w:t>
      </w:r>
      <w:r w:rsidR="00D80BD5" w:rsidRPr="00D33206">
        <w:rPr>
          <w:rFonts w:ascii="Tahoma" w:hAnsi="Tahoma" w:cs="Tahoma"/>
          <w:sz w:val="20"/>
          <w:szCs w:val="20"/>
        </w:rPr>
        <w:t>у</w:t>
      </w:r>
      <w:proofErr w:type="spellEnd"/>
      <w:r w:rsidR="00D80BD5">
        <w:rPr>
          <w:rFonts w:ascii="Tahoma" w:hAnsi="Tahoma" w:cs="Tahoma"/>
          <w:sz w:val="20"/>
          <w:szCs w:val="20"/>
        </w:rPr>
        <w:t xml:space="preserve"> </w:t>
      </w:r>
      <w:r w:rsidR="00D33206">
        <w:rPr>
          <w:rFonts w:ascii="Tahoma" w:hAnsi="Tahoma" w:cs="Tahoma"/>
          <w:sz w:val="20"/>
          <w:szCs w:val="20"/>
        </w:rPr>
        <w:t>Андр</w:t>
      </w:r>
      <w:r w:rsidR="00D80BD5">
        <w:rPr>
          <w:rFonts w:ascii="Tahoma" w:hAnsi="Tahoma" w:cs="Tahoma"/>
          <w:sz w:val="20"/>
          <w:szCs w:val="20"/>
        </w:rPr>
        <w:t xml:space="preserve">ею </w:t>
      </w:r>
      <w:r w:rsidR="00D33206">
        <w:rPr>
          <w:rFonts w:ascii="Tahoma" w:hAnsi="Tahoma" w:cs="Tahoma"/>
          <w:sz w:val="20"/>
          <w:szCs w:val="20"/>
        </w:rPr>
        <w:t>Владимиро</w:t>
      </w:r>
      <w:r w:rsidR="00D80BD5">
        <w:rPr>
          <w:rFonts w:ascii="Tahoma" w:hAnsi="Tahoma" w:cs="Tahoma"/>
          <w:sz w:val="20"/>
          <w:szCs w:val="20"/>
        </w:rPr>
        <w:t>вичу</w:t>
      </w:r>
      <w:r w:rsidRPr="00C401F6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5318AA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r>
              <w:rPr>
                <w:rFonts w:ascii="Tahoma" w:hAnsi="Tahoma" w:cs="Tahoma"/>
                <w:sz w:val="18"/>
                <w:szCs w:val="18"/>
              </w:rPr>
              <w:t>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proofErr w:type="spellStart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пки</w:t>
            </w:r>
            <w:proofErr w:type="spellEnd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на ЭТП)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3313B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B" w:rsidRDefault="00496557" w:rsidP="00E622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43313B">
              <w:rPr>
                <w:rFonts w:ascii="Tahoma" w:hAnsi="Tahoma" w:cs="Tahoma"/>
                <w:sz w:val="20"/>
                <w:szCs w:val="20"/>
              </w:rPr>
              <w:t xml:space="preserve">. Экологические требования, требования к </w:t>
            </w:r>
            <w:proofErr w:type="spellStart"/>
            <w:r w:rsidR="0043313B"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 w:rsidR="0043313B">
              <w:rPr>
                <w:rFonts w:ascii="Tahoma" w:hAnsi="Tahoma" w:cs="Tahoma"/>
                <w:sz w:val="20"/>
                <w:szCs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B" w:rsidRPr="00247010" w:rsidRDefault="0043313B" w:rsidP="00E6221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3313B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B" w:rsidRPr="00247010" w:rsidRDefault="00496557" w:rsidP="00D80BD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43313B" w:rsidRPr="0086690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43313B" w:rsidRPr="00247010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B" w:rsidRPr="00247010" w:rsidRDefault="0043313B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3313B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3B" w:rsidRPr="00247010" w:rsidRDefault="00496557" w:rsidP="004965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43313B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43313B" w:rsidRPr="00F93FAB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 применимое право и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3B" w:rsidRPr="00247010" w:rsidRDefault="0043313B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3313B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3B" w:rsidRPr="00247010" w:rsidRDefault="0043313B" w:rsidP="004965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96557">
              <w:rPr>
                <w:rFonts w:ascii="Tahoma" w:hAnsi="Tahoma" w:cs="Tahoma"/>
                <w:sz w:val="18"/>
                <w:szCs w:val="18"/>
              </w:rPr>
              <w:t>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B" w:rsidRPr="00247010" w:rsidRDefault="0043313B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3313B" w:rsidRPr="00247010" w:rsidTr="00AC707B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3B" w:rsidRPr="00247010" w:rsidRDefault="00496557" w:rsidP="00D80BD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43313B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331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3313B"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B" w:rsidRPr="00247010" w:rsidRDefault="0043313B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3313B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B" w:rsidRDefault="00496557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43313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3313B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B" w:rsidRPr="00247010" w:rsidRDefault="0043313B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9F" w:rsidRDefault="006B009F" w:rsidP="006810CA">
      <w:r>
        <w:separator/>
      </w:r>
    </w:p>
  </w:endnote>
  <w:endnote w:type="continuationSeparator" w:id="0">
    <w:p w:rsidR="006B009F" w:rsidRDefault="006B009F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9F" w:rsidRDefault="006B009F" w:rsidP="006810CA">
      <w:r>
        <w:separator/>
      </w:r>
    </w:p>
  </w:footnote>
  <w:footnote w:type="continuationSeparator" w:id="0">
    <w:p w:rsidR="006B009F" w:rsidRDefault="006B009F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5322"/>
    <w:rsid w:val="00007158"/>
    <w:rsid w:val="00007C24"/>
    <w:rsid w:val="00053E71"/>
    <w:rsid w:val="000A554F"/>
    <w:rsid w:val="000A74A0"/>
    <w:rsid w:val="000C379B"/>
    <w:rsid w:val="000F3D9F"/>
    <w:rsid w:val="00152FEC"/>
    <w:rsid w:val="00153BCD"/>
    <w:rsid w:val="00244222"/>
    <w:rsid w:val="00245F7D"/>
    <w:rsid w:val="00247010"/>
    <w:rsid w:val="00251F7D"/>
    <w:rsid w:val="002909D5"/>
    <w:rsid w:val="00292059"/>
    <w:rsid w:val="00297967"/>
    <w:rsid w:val="002C20D3"/>
    <w:rsid w:val="003360CD"/>
    <w:rsid w:val="00351B7F"/>
    <w:rsid w:val="00353DEF"/>
    <w:rsid w:val="00357523"/>
    <w:rsid w:val="003C1CD5"/>
    <w:rsid w:val="003F3BC6"/>
    <w:rsid w:val="0043313B"/>
    <w:rsid w:val="00446160"/>
    <w:rsid w:val="00486315"/>
    <w:rsid w:val="00496557"/>
    <w:rsid w:val="004F20CD"/>
    <w:rsid w:val="004F75E2"/>
    <w:rsid w:val="00520232"/>
    <w:rsid w:val="005202AB"/>
    <w:rsid w:val="0052445C"/>
    <w:rsid w:val="005318AA"/>
    <w:rsid w:val="0055411A"/>
    <w:rsid w:val="00557D94"/>
    <w:rsid w:val="005C0CC9"/>
    <w:rsid w:val="005C3A07"/>
    <w:rsid w:val="005C6B91"/>
    <w:rsid w:val="005D153A"/>
    <w:rsid w:val="00640F2F"/>
    <w:rsid w:val="006451C3"/>
    <w:rsid w:val="00673D08"/>
    <w:rsid w:val="006810CA"/>
    <w:rsid w:val="00682138"/>
    <w:rsid w:val="00683CEC"/>
    <w:rsid w:val="006B009F"/>
    <w:rsid w:val="006B76BA"/>
    <w:rsid w:val="00731F51"/>
    <w:rsid w:val="00783067"/>
    <w:rsid w:val="00865811"/>
    <w:rsid w:val="0086690E"/>
    <w:rsid w:val="00866A9B"/>
    <w:rsid w:val="0087038E"/>
    <w:rsid w:val="00873845"/>
    <w:rsid w:val="00876ABA"/>
    <w:rsid w:val="0091748B"/>
    <w:rsid w:val="00941338"/>
    <w:rsid w:val="009B1C24"/>
    <w:rsid w:val="00A31185"/>
    <w:rsid w:val="00A36884"/>
    <w:rsid w:val="00A5323F"/>
    <w:rsid w:val="00A56E96"/>
    <w:rsid w:val="00A72D83"/>
    <w:rsid w:val="00A92FBE"/>
    <w:rsid w:val="00B52F42"/>
    <w:rsid w:val="00C015D1"/>
    <w:rsid w:val="00C101F2"/>
    <w:rsid w:val="00C30FA9"/>
    <w:rsid w:val="00C401F6"/>
    <w:rsid w:val="00CC065A"/>
    <w:rsid w:val="00CC63D8"/>
    <w:rsid w:val="00CD71FE"/>
    <w:rsid w:val="00D04B7C"/>
    <w:rsid w:val="00D33206"/>
    <w:rsid w:val="00D80BD5"/>
    <w:rsid w:val="00DD16F7"/>
    <w:rsid w:val="00DF0CC7"/>
    <w:rsid w:val="00E104B4"/>
    <w:rsid w:val="00E413F6"/>
    <w:rsid w:val="00E677DB"/>
    <w:rsid w:val="00E72D13"/>
    <w:rsid w:val="00E83A0B"/>
    <w:rsid w:val="00E8500E"/>
    <w:rsid w:val="00E97E1F"/>
    <w:rsid w:val="00EA357D"/>
    <w:rsid w:val="00F149E4"/>
    <w:rsid w:val="00F53C8B"/>
    <w:rsid w:val="00F5497E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yulyukin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49</cp:revision>
  <cp:lastPrinted>2016-11-28T04:27:00Z</cp:lastPrinted>
  <dcterms:created xsi:type="dcterms:W3CDTF">2016-10-17T03:55:00Z</dcterms:created>
  <dcterms:modified xsi:type="dcterms:W3CDTF">2016-11-28T04:30:00Z</dcterms:modified>
</cp:coreProperties>
</file>