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24"/>
        <w:gridCol w:w="6179"/>
        <w:gridCol w:w="2693"/>
      </w:tblGrid>
      <w:tr w:rsidR="007C53FE" w:rsidRPr="0054357E" w14:paraId="125F7257" w14:textId="77777777" w:rsidTr="0030054C">
        <w:trPr>
          <w:cantSplit/>
          <w:trHeight w:val="1134"/>
          <w:tblHeader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AE9660" w14:textId="77777777" w:rsidR="007C53FE" w:rsidRPr="0054357E" w:rsidRDefault="007C53FE" w:rsidP="0030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CBC9ED" w14:textId="77777777" w:rsidR="007C53FE" w:rsidRPr="0054357E" w:rsidRDefault="007C53FE" w:rsidP="0054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Оцениваемые критерии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0E55E6" w14:textId="77777777" w:rsidR="007C53FE" w:rsidRPr="0054357E" w:rsidRDefault="007C53FE" w:rsidP="0054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документы, представляемые организацией</w:t>
            </w:r>
          </w:p>
        </w:tc>
      </w:tr>
      <w:tr w:rsidR="007C53FE" w:rsidRPr="0054357E" w14:paraId="78D1B4D5" w14:textId="77777777" w:rsidTr="0030054C">
        <w:trPr>
          <w:trHeight w:val="34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F68" w14:textId="3D4806B1" w:rsidR="007C53FE" w:rsidRPr="0054357E" w:rsidRDefault="00792DEF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3FE"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88DE" w14:textId="77777777" w:rsidR="0009664A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допуске к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нному виду или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- бурение и обустройство скважин (кроме нефтяных и газовых скважин), </w:t>
            </w:r>
          </w:p>
          <w:p w14:paraId="30A03AC2" w14:textId="060876E8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- крепление скважин трубами, извлечение труб, свободный спуск или подъем труб из скважин,                                                                                                                       - устройство забивных и буронабивных свай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работы в качестве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нерального подрядчика.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43D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7C53FE" w:rsidRPr="0054357E" w14:paraId="47C919FF" w14:textId="77777777" w:rsidTr="0030054C">
        <w:trPr>
          <w:trHeight w:val="373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97DB" w14:textId="16163BAF" w:rsidR="007C53FE" w:rsidRPr="0054357E" w:rsidRDefault="00792DEF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D539" w14:textId="77777777" w:rsidR="007C53F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риски на период действия договора подлежат страхованию. Договор страхования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предусматривать: </w:t>
            </w:r>
          </w:p>
          <w:p w14:paraId="05A1E8EB" w14:textId="77777777" w:rsidR="007C53F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Подрядчика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перед третьими лицами за материальный ущерб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вред, причиненный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в связи с производством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договора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, за которые согласно действующему законодательству Страхователь может нести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1207E" w14:textId="77777777" w:rsidR="007C53F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страховую сумму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не менее 500 (пят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сот) миллионов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E3978E" w14:textId="21F84031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Страховщик должен быть предварительно согласован Заказчиком.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0B1C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FE" w:rsidRPr="0054357E" w14:paraId="42A4B62E" w14:textId="77777777" w:rsidTr="0030054C">
        <w:trPr>
          <w:trHeight w:val="285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3B34" w14:textId="044A7D13" w:rsidR="007C53FE" w:rsidRPr="0054357E" w:rsidRDefault="00792DEF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3FE"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FC0E" w14:textId="54F94E29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Опыт производства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, реконструкции и капитальном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технических сооружений (в том числе в качестве генерального подрядчика на территории Красноярского края)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6778" w14:textId="148B6994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Справка (</w:t>
            </w:r>
            <w:proofErr w:type="spellStart"/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референц</w:t>
            </w:r>
            <w:proofErr w:type="spellEnd"/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-листы) о выполнении аналогичных предмету отбора работ за последние </w:t>
            </w:r>
            <w:r w:rsidR="00760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все наиболее крупные объекты, но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60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пяти)</w:t>
            </w:r>
            <w:r w:rsidR="006D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3FE" w:rsidRPr="0054357E" w14:paraId="15C74CEB" w14:textId="77777777" w:rsidTr="0030054C">
        <w:trPr>
          <w:trHeight w:val="170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EC3" w14:textId="5B857BFB" w:rsidR="007C53FE" w:rsidRPr="0054357E" w:rsidRDefault="00792DEF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3FE"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6B2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Опыт проведения монолитных работ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B4B3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Справка (</w:t>
            </w:r>
            <w:proofErr w:type="spellStart"/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референц</w:t>
            </w:r>
            <w:proofErr w:type="spellEnd"/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-листы) о выполнении аналогичных предмету отбора работ (не менее одного объекта)</w:t>
            </w:r>
          </w:p>
        </w:tc>
      </w:tr>
      <w:tr w:rsidR="007C53FE" w:rsidRPr="0054357E" w14:paraId="170AC60D" w14:textId="77777777" w:rsidTr="0030054C">
        <w:trPr>
          <w:trHeight w:val="63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98C2" w14:textId="79FE63AF" w:rsidR="007C53FE" w:rsidRPr="0054357E" w:rsidRDefault="00792DEF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3FE"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0599" w14:textId="4D1916A8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или в аренде грузоподъем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ой техники г/п не менее 25,0 тонн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7E1F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Копии подтверждающих документов </w:t>
            </w:r>
          </w:p>
        </w:tc>
      </w:tr>
      <w:tr w:rsidR="007C53FE" w:rsidRPr="0054357E" w14:paraId="291DEA42" w14:textId="77777777" w:rsidTr="0030054C">
        <w:trPr>
          <w:trHeight w:val="106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E8B" w14:textId="3BED3F7E" w:rsidR="007C53FE" w:rsidRPr="0054357E" w:rsidRDefault="00792DEF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C53FE"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85A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или в аренде буровой установки для погружения свай-оболочек диаметром не менее 1500,0 мм с двойным вращателем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A4D4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Копии подтверждающих документов </w:t>
            </w:r>
          </w:p>
        </w:tc>
      </w:tr>
      <w:tr w:rsidR="007C53FE" w:rsidRPr="0054357E" w14:paraId="3C849D13" w14:textId="77777777" w:rsidTr="0030054C">
        <w:trPr>
          <w:trHeight w:val="10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D4E" w14:textId="62BACD3F" w:rsidR="007C53FE" w:rsidRPr="0054357E" w:rsidRDefault="00792DEF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3FE"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868B" w14:textId="3A50CF48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Наличие иного оборудования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механизмов, которые могут быть использованы при СМР на данном объекте (инвентарная опалубка и т.д.)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A0E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Копии подтверждающих документов </w:t>
            </w:r>
          </w:p>
        </w:tc>
      </w:tr>
      <w:tr w:rsidR="007C53FE" w:rsidRPr="0054357E" w14:paraId="5B087939" w14:textId="77777777" w:rsidTr="0030054C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C7CE" w14:textId="250D480B" w:rsidR="007C53FE" w:rsidRPr="0054357E" w:rsidRDefault="00792DEF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53FE"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4DF" w14:textId="4E525D95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Наличие в штате технического персонала, обладающего соответствующими специальностями и квалификациями для выполнения СМР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являющихся предметом отбора.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D373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 в составе предложения по отбору</w:t>
            </w:r>
          </w:p>
        </w:tc>
      </w:tr>
      <w:tr w:rsidR="007C53FE" w:rsidRPr="0054357E" w14:paraId="16C73CED" w14:textId="77777777" w:rsidTr="0030054C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5FD6" w14:textId="2F8260B9" w:rsidR="007C53FE" w:rsidRPr="0054357E" w:rsidRDefault="00792DEF" w:rsidP="0030054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53FE"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96AC" w14:textId="7EDF66EE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выполнения работ в круглосуточном режиме</w:t>
            </w:r>
            <w:r w:rsidR="00300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F6C2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</w:p>
        </w:tc>
      </w:tr>
      <w:tr w:rsidR="007C53FE" w:rsidRPr="0054357E" w14:paraId="09D4D0EF" w14:textId="77777777" w:rsidTr="0030054C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FFF9" w14:textId="2B90D3E8" w:rsidR="007C53FE" w:rsidRPr="0054357E" w:rsidRDefault="007C53FE" w:rsidP="00792DE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648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Согласие на выполнение работ по графику, приложенному к документации.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07B0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</w:p>
        </w:tc>
      </w:tr>
      <w:tr w:rsidR="007C53FE" w:rsidRPr="0054357E" w14:paraId="659AE44A" w14:textId="77777777" w:rsidTr="0030054C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0CBB" w14:textId="1685D385" w:rsidR="007C53FE" w:rsidRPr="0054357E" w:rsidRDefault="007C53FE" w:rsidP="00792DE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4CB5" w14:textId="0B76E493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выполнения работ со Службой строительного надзора и 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контроля Красноярского края, осуществляющей строител</w:t>
            </w:r>
            <w:r w:rsidR="0030054C">
              <w:rPr>
                <w:rFonts w:ascii="Times New Roman" w:hAnsi="Times New Roman" w:cs="Times New Roman"/>
                <w:sz w:val="24"/>
                <w:szCs w:val="24"/>
              </w:rPr>
              <w:t>ьный надзор и жилищный контроль.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8F60" w14:textId="281D9CA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окумент за подписью руководителя </w:t>
            </w:r>
          </w:p>
        </w:tc>
      </w:tr>
      <w:tr w:rsidR="007C53FE" w:rsidRPr="0054357E" w14:paraId="38DFC2A1" w14:textId="77777777" w:rsidTr="0030054C">
        <w:trPr>
          <w:trHeight w:val="9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6BE" w14:textId="37DF18BF" w:rsidR="007C53FE" w:rsidRPr="0054357E" w:rsidRDefault="007C53FE" w:rsidP="00792DE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42A" w14:textId="6B2B886F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осле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предъявить объект капитального строительства Службе строительного надзора и жилищного контроля Красноярского края для получения Заключения о соответствии построенного</w:t>
            </w:r>
            <w:r w:rsidR="0048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– ЗОС)</w:t>
            </w:r>
            <w:r w:rsidR="00300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617D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</w:p>
        </w:tc>
      </w:tr>
      <w:tr w:rsidR="007C53FE" w:rsidRPr="0054357E" w14:paraId="2EBEF710" w14:textId="77777777" w:rsidTr="0030054C">
        <w:trPr>
          <w:trHeight w:val="85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419" w14:textId="18E4F370" w:rsidR="007C53FE" w:rsidRPr="0054357E" w:rsidRDefault="007C53FE" w:rsidP="00792DE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EC94" w14:textId="56211673" w:rsidR="007C53FE" w:rsidRPr="0054357E" w:rsidRDefault="007C53FE" w:rsidP="001740D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удержание </w:t>
            </w:r>
            <w:r w:rsidR="005F7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% от суммы выполненных работ </w:t>
            </w:r>
            <w:r w:rsidR="00E63770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</w:t>
            </w:r>
            <w:r w:rsidR="001740D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E63770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</w:t>
            </w:r>
            <w:r w:rsidR="00300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4A93A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</w:p>
        </w:tc>
      </w:tr>
      <w:tr w:rsidR="00EC78DF" w:rsidRPr="0054357E" w14:paraId="05149DF9" w14:textId="77777777" w:rsidTr="0030054C">
        <w:trPr>
          <w:trHeight w:val="85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7F31" w14:textId="390409C5" w:rsidR="00EC78DF" w:rsidRPr="0054357E" w:rsidRDefault="00EC78DF" w:rsidP="00792DE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1963" w14:textId="50CCAB0B" w:rsidR="00EC78DF" w:rsidRDefault="00EC78DF" w:rsidP="00E555B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банковской гарантии </w:t>
            </w:r>
            <w:r w:rsidRPr="00FE7F6F">
              <w:rPr>
                <w:rFonts w:ascii="Times New Roman" w:hAnsi="Times New Roman" w:cs="Times New Roman"/>
                <w:sz w:val="24"/>
                <w:szCs w:val="24"/>
              </w:rPr>
              <w:t xml:space="preserve">на возврат авансовых платежей и исполнение 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FE7F6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F6F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F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размере </w:t>
            </w:r>
            <w:r w:rsidR="00E555B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 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 xml:space="preserve">от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  <w:p w14:paraId="48298E72" w14:textId="77777777" w:rsidR="00792DEF" w:rsidRDefault="00792DEF" w:rsidP="0079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 подлежит предварительному согласованию Заказчиком. </w:t>
            </w:r>
          </w:p>
          <w:p w14:paraId="52321C38" w14:textId="5D5205E3" w:rsidR="00792DEF" w:rsidRPr="0054357E" w:rsidRDefault="00792DEF" w:rsidP="00D1287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Рекомендованный перечень гарантов:</w:t>
            </w:r>
            <w:r>
              <w:t xml:space="preserve"> </w:t>
            </w:r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ПАО РОСБАНК, ПАО СБЕРБАНК,  Банк ВТБ (ПАО),  ВТБ 24 (ПАО), БАНК </w:t>
            </w:r>
            <w:proofErr w:type="spellStart"/>
            <w:r w:rsidRPr="00D12872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 (АО), </w:t>
            </w:r>
            <w:hyperlink r:id="rId7" w:history="1"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 xml:space="preserve">АО </w:t>
              </w:r>
              <w:r w:rsidR="00D12872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>РОССЕЛЬХОЗБАНК</w:t>
              </w:r>
              <w:proofErr w:type="spellEnd"/>
              <w:r w:rsidR="00D12872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,  АО </w:t>
            </w:r>
            <w:r w:rsidR="00D128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872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r w:rsidR="00D12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 xml:space="preserve">АО </w:t>
              </w:r>
              <w:r w:rsidR="00D12872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>НОРДЕА</w:t>
              </w:r>
              <w:proofErr w:type="spellEnd"/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 xml:space="preserve"> БАНК</w:t>
              </w:r>
              <w:r w:rsidR="00D12872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>ИНГ БАНК (ЕВРАЗИЯ) АО</w:t>
              </w:r>
            </w:hyperlink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, АО КБ </w:t>
            </w:r>
            <w:r w:rsidR="00D128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872">
              <w:rPr>
                <w:rFonts w:ascii="Times New Roman" w:hAnsi="Times New Roman" w:cs="Times New Roman"/>
                <w:sz w:val="24"/>
                <w:szCs w:val="24"/>
              </w:rPr>
              <w:t>СИТИБАНК</w:t>
            </w:r>
            <w:r w:rsidR="00D12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 xml:space="preserve">АО </w:t>
              </w:r>
              <w:r w:rsidR="00D12872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>РАЙФФАЙЗЕНБАНК</w:t>
              </w:r>
              <w:r w:rsidR="00D12872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, ЗАО </w:t>
            </w:r>
            <w:r w:rsidR="00D128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872">
              <w:rPr>
                <w:rFonts w:ascii="Times New Roman" w:hAnsi="Times New Roman" w:cs="Times New Roman"/>
                <w:sz w:val="24"/>
                <w:szCs w:val="24"/>
              </w:rPr>
              <w:t>БАНК КРЕДИТ СВИСС (МОСКВА)</w:t>
            </w:r>
            <w:r w:rsidR="00D12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 xml:space="preserve">ООО </w:t>
              </w:r>
              <w:r w:rsidR="00D12872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>ЭЙЧ</w:t>
              </w:r>
              <w:proofErr w:type="spellEnd"/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>-ЭС-БИ-СИ БАНК (</w:t>
              </w:r>
              <w:proofErr w:type="spellStart"/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>РР</w:t>
              </w:r>
              <w:proofErr w:type="spellEnd"/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  <w:r w:rsidR="00D12872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, КРЕДИ АГРИКОЛЬ </w:t>
            </w:r>
            <w:proofErr w:type="gramStart"/>
            <w:r w:rsidRPr="00D12872">
              <w:rPr>
                <w:rFonts w:ascii="Times New Roman" w:hAnsi="Times New Roman" w:cs="Times New Roman"/>
                <w:sz w:val="24"/>
                <w:szCs w:val="24"/>
              </w:rPr>
              <w:t>КИБ</w:t>
            </w:r>
            <w:proofErr w:type="gramEnd"/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 АО, </w:t>
            </w:r>
            <w:hyperlink r:id="rId12" w:history="1"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>АО ЮНИКРЕДИТ Б</w:t>
              </w:r>
            </w:hyperlink>
            <w:r w:rsidRPr="00D12872">
              <w:rPr>
                <w:rFonts w:ascii="Times New Roman" w:hAnsi="Times New Roman" w:cs="Times New Roman"/>
                <w:sz w:val="24"/>
                <w:szCs w:val="24"/>
              </w:rPr>
              <w:t xml:space="preserve">АНК,  </w:t>
            </w:r>
            <w:hyperlink r:id="rId13" w:history="1"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ЗАО </w:t>
              </w:r>
              <w:r w:rsidR="00D12872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D12872">
                <w:rPr>
                  <w:rFonts w:ascii="Times New Roman" w:hAnsi="Times New Roman" w:cs="Times New Roman"/>
                  <w:sz w:val="24"/>
                  <w:szCs w:val="24"/>
                </w:rPr>
                <w:t>КОММЕРЦБАНК (ЕВРАЗИЯ)</w:t>
              </w:r>
              <w:r w:rsidR="00D12872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D12872">
              <w:rPr>
                <w:rFonts w:ascii="Times New Roman" w:hAnsi="Times New Roman" w:cs="Times New Roman"/>
                <w:sz w:val="24"/>
                <w:szCs w:val="24"/>
              </w:rPr>
              <w:t>, ООО «ДОЙЧЕ БАНК», ОАО «БАНК МОСКВЫ»</w:t>
            </w:r>
            <w:r w:rsidR="00D12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16AA1" w14:textId="4413C911" w:rsidR="00EC78DF" w:rsidRPr="0054357E" w:rsidRDefault="00CC4DAB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документ за подписью руководителя</w:t>
            </w:r>
          </w:p>
        </w:tc>
      </w:tr>
      <w:tr w:rsidR="007C53FE" w:rsidRPr="0054357E" w14:paraId="4F19B314" w14:textId="77777777" w:rsidTr="00CC4DAB">
        <w:trPr>
          <w:trHeight w:val="99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DE40" w14:textId="393CFD86" w:rsidR="007C53FE" w:rsidRPr="0054357E" w:rsidRDefault="007C53FE" w:rsidP="00792DE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3B5B" w14:textId="56CAA2A8" w:rsidR="00A06982" w:rsidRPr="00934CD8" w:rsidRDefault="00EC78DF" w:rsidP="00D12872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авансирование </w:t>
            </w:r>
            <w:r w:rsidR="00CC4DAB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более 5% 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 xml:space="preserve">от цены </w:t>
            </w:r>
            <w:r w:rsidR="00CC4DAB">
              <w:rPr>
                <w:rFonts w:ascii="Times New Roman" w:hAnsi="Times New Roman" w:cs="Times New Roman"/>
                <w:sz w:val="24"/>
                <w:szCs w:val="24"/>
              </w:rPr>
              <w:t xml:space="preserve">договора.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8E083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</w:p>
        </w:tc>
      </w:tr>
      <w:tr w:rsidR="007C53FE" w:rsidRPr="0054357E" w14:paraId="683E94B3" w14:textId="77777777" w:rsidTr="0030054C">
        <w:trPr>
          <w:trHeight w:val="92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E846" w14:textId="126D6E22" w:rsidR="007C53FE" w:rsidRPr="0054357E" w:rsidRDefault="007C53FE" w:rsidP="00792DE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8F62" w14:textId="6488C92F" w:rsidR="007C53FE" w:rsidRPr="0054357E" w:rsidRDefault="00783298" w:rsidP="00E6377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отсрочку платежа за выполненные работы, которая составляет не менее 30 календарных дней с даты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Заказчику надлежаще оформленных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документов на оплату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подготовленных на основании 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предусмотренных договором документов, подтверждающих исполнение обязательств</w:t>
            </w:r>
            <w:r w:rsidR="00E6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8727" w14:textId="77777777" w:rsidR="007C53FE" w:rsidRPr="0054357E" w:rsidRDefault="007C53FE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за подписью руководителя</w:t>
            </w:r>
          </w:p>
        </w:tc>
      </w:tr>
      <w:tr w:rsidR="00783298" w:rsidRPr="0054357E" w14:paraId="525F59FD" w14:textId="77777777" w:rsidTr="0030054C">
        <w:trPr>
          <w:trHeight w:val="569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296" w14:textId="6845BAED" w:rsidR="00783298" w:rsidRPr="0054357E" w:rsidRDefault="00783298" w:rsidP="00792DE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4C1F" w14:textId="2972FD3B" w:rsidR="00783298" w:rsidRPr="0054357E" w:rsidRDefault="00783298" w:rsidP="00792DE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отсутствия задолженности перед бюджетами всех уровней, задолженности по заработной плате</w:t>
            </w:r>
            <w:r w:rsidR="00760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C33FB" w14:textId="40E748A8" w:rsidR="00783298" w:rsidRPr="0054357E" w:rsidRDefault="0009664A" w:rsidP="0030054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(форма 2), с</w:t>
            </w:r>
            <w:r w:rsidR="00783298">
              <w:rPr>
                <w:rFonts w:ascii="Times New Roman" w:hAnsi="Times New Roman" w:cs="Times New Roman"/>
                <w:sz w:val="24"/>
                <w:szCs w:val="24"/>
              </w:rPr>
              <w:t xml:space="preserve">правки об исполнении налогоплательщиком обязанности по уплате налогов, сборов, пеней, штрафов, выданной не ранее чем за 3 месяца до даты подачи заявки, </w:t>
            </w:r>
            <w:r w:rsidR="00760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298" w:rsidRPr="0054357E">
              <w:rPr>
                <w:rFonts w:ascii="Times New Roman" w:hAnsi="Times New Roman" w:cs="Times New Roman"/>
                <w:sz w:val="24"/>
                <w:szCs w:val="24"/>
              </w:rPr>
              <w:t>одтверждающий документ за подписью руководителя</w:t>
            </w:r>
            <w:r w:rsidR="00760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1E4F42" w14:textId="77777777" w:rsidR="00137460" w:rsidRPr="0054357E" w:rsidRDefault="00137460" w:rsidP="005435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460" w:rsidRPr="0054357E" w:rsidSect="006D061F">
      <w:headerReference w:type="default" r:id="rId14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903C4" w14:textId="77777777" w:rsidR="001A7399" w:rsidRDefault="001A7399" w:rsidP="006D061F">
      <w:pPr>
        <w:spacing w:after="0" w:line="240" w:lineRule="auto"/>
      </w:pPr>
      <w:r>
        <w:separator/>
      </w:r>
    </w:p>
  </w:endnote>
  <w:endnote w:type="continuationSeparator" w:id="0">
    <w:p w14:paraId="1B931FED" w14:textId="77777777" w:rsidR="001A7399" w:rsidRDefault="001A7399" w:rsidP="006D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749BA" w14:textId="77777777" w:rsidR="001A7399" w:rsidRDefault="001A7399" w:rsidP="006D061F">
      <w:pPr>
        <w:spacing w:after="0" w:line="240" w:lineRule="auto"/>
      </w:pPr>
      <w:r>
        <w:separator/>
      </w:r>
    </w:p>
  </w:footnote>
  <w:footnote w:type="continuationSeparator" w:id="0">
    <w:p w14:paraId="75D1B782" w14:textId="77777777" w:rsidR="001A7399" w:rsidRDefault="001A7399" w:rsidP="006D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B525" w14:textId="197F4299" w:rsidR="006D061F" w:rsidRPr="006D061F" w:rsidRDefault="006D061F" w:rsidP="006D061F">
    <w:pPr>
      <w:pStyle w:val="a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Приложение к </w:t>
    </w:r>
    <w:r w:rsidRPr="006D061F">
      <w:rPr>
        <w:rFonts w:ascii="Times New Roman" w:hAnsi="Times New Roman" w:cs="Times New Roman"/>
        <w:sz w:val="20"/>
        <w:szCs w:val="20"/>
      </w:rPr>
      <w:t>Анонс</w:t>
    </w:r>
    <w:r>
      <w:rPr>
        <w:rFonts w:ascii="Times New Roman" w:hAnsi="Times New Roman" w:cs="Times New Roman"/>
        <w:sz w:val="20"/>
        <w:szCs w:val="20"/>
      </w:rPr>
      <w:t>у</w:t>
    </w:r>
    <w:r w:rsidRPr="006D061F">
      <w:rPr>
        <w:rFonts w:ascii="Times New Roman" w:hAnsi="Times New Roman" w:cs="Times New Roman"/>
        <w:sz w:val="20"/>
        <w:szCs w:val="20"/>
      </w:rPr>
      <w:t xml:space="preserve"> о проведении конкурса по выбору Генерального подрядчика</w:t>
    </w:r>
  </w:p>
  <w:p w14:paraId="03C6088A" w14:textId="422AADA4" w:rsidR="006D061F" w:rsidRPr="006D061F" w:rsidRDefault="006D061F" w:rsidP="006D061F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6D061F">
      <w:rPr>
        <w:rFonts w:ascii="Times New Roman" w:hAnsi="Times New Roman" w:cs="Times New Roman"/>
        <w:sz w:val="20"/>
        <w:szCs w:val="20"/>
      </w:rPr>
      <w:t>на выполнение комплекса строительно-монтажных работ (СМР) по объекту «Горнолыжный комплекс «Бобровый лог»: Спортивно-тренерский блок, устройство системы видеотрансляции» в городе Красноярске</w:t>
    </w:r>
  </w:p>
  <w:p w14:paraId="0F2840D7" w14:textId="5F423D2C" w:rsidR="006D061F" w:rsidRPr="006D061F" w:rsidRDefault="006D061F" w:rsidP="006D061F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6D061F">
      <w:rPr>
        <w:rFonts w:ascii="Times New Roman" w:hAnsi="Times New Roman" w:cs="Times New Roman"/>
        <w:sz w:val="20"/>
        <w:szCs w:val="20"/>
      </w:rPr>
      <w:t>(с учётом поставки оборудования и материалов)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7E"/>
    <w:rsid w:val="000005E9"/>
    <w:rsid w:val="000013B2"/>
    <w:rsid w:val="00002285"/>
    <w:rsid w:val="00002D14"/>
    <w:rsid w:val="00007B1C"/>
    <w:rsid w:val="00011BDE"/>
    <w:rsid w:val="00012053"/>
    <w:rsid w:val="000137E7"/>
    <w:rsid w:val="000213A3"/>
    <w:rsid w:val="00022073"/>
    <w:rsid w:val="000229D3"/>
    <w:rsid w:val="000230AB"/>
    <w:rsid w:val="000253C8"/>
    <w:rsid w:val="00030F0E"/>
    <w:rsid w:val="00032651"/>
    <w:rsid w:val="000335C8"/>
    <w:rsid w:val="0003500C"/>
    <w:rsid w:val="0004773B"/>
    <w:rsid w:val="00047D42"/>
    <w:rsid w:val="000535F7"/>
    <w:rsid w:val="00055A20"/>
    <w:rsid w:val="0005678F"/>
    <w:rsid w:val="000579FA"/>
    <w:rsid w:val="00057CCA"/>
    <w:rsid w:val="00057D8C"/>
    <w:rsid w:val="0006042D"/>
    <w:rsid w:val="000663E0"/>
    <w:rsid w:val="00070C2C"/>
    <w:rsid w:val="00074078"/>
    <w:rsid w:val="00074A7D"/>
    <w:rsid w:val="00083712"/>
    <w:rsid w:val="0009664A"/>
    <w:rsid w:val="00096E28"/>
    <w:rsid w:val="000975C2"/>
    <w:rsid w:val="000A1B36"/>
    <w:rsid w:val="000A2861"/>
    <w:rsid w:val="000A58C1"/>
    <w:rsid w:val="000B0284"/>
    <w:rsid w:val="000B4F6C"/>
    <w:rsid w:val="000B5494"/>
    <w:rsid w:val="000B7ACB"/>
    <w:rsid w:val="000C2F0E"/>
    <w:rsid w:val="000C3E76"/>
    <w:rsid w:val="000D08F7"/>
    <w:rsid w:val="000D0F5F"/>
    <w:rsid w:val="000D2B86"/>
    <w:rsid w:val="000E0646"/>
    <w:rsid w:val="000E086F"/>
    <w:rsid w:val="000E4028"/>
    <w:rsid w:val="000E51F9"/>
    <w:rsid w:val="000F3A4F"/>
    <w:rsid w:val="00101825"/>
    <w:rsid w:val="00101CD0"/>
    <w:rsid w:val="00102721"/>
    <w:rsid w:val="00102F13"/>
    <w:rsid w:val="00103B6D"/>
    <w:rsid w:val="00105B70"/>
    <w:rsid w:val="001072E5"/>
    <w:rsid w:val="00111D42"/>
    <w:rsid w:val="0011311F"/>
    <w:rsid w:val="001140F7"/>
    <w:rsid w:val="00115AC7"/>
    <w:rsid w:val="001213BD"/>
    <w:rsid w:val="001235F6"/>
    <w:rsid w:val="00123A48"/>
    <w:rsid w:val="001264AA"/>
    <w:rsid w:val="00126AB6"/>
    <w:rsid w:val="0012794E"/>
    <w:rsid w:val="00136D65"/>
    <w:rsid w:val="00137460"/>
    <w:rsid w:val="0013746F"/>
    <w:rsid w:val="0014194D"/>
    <w:rsid w:val="001434AA"/>
    <w:rsid w:val="001439D7"/>
    <w:rsid w:val="00144650"/>
    <w:rsid w:val="0014650D"/>
    <w:rsid w:val="00146C15"/>
    <w:rsid w:val="00147116"/>
    <w:rsid w:val="001521A8"/>
    <w:rsid w:val="001539A3"/>
    <w:rsid w:val="00154CEC"/>
    <w:rsid w:val="00156051"/>
    <w:rsid w:val="00163F70"/>
    <w:rsid w:val="0017255A"/>
    <w:rsid w:val="00172601"/>
    <w:rsid w:val="001740D8"/>
    <w:rsid w:val="001807EC"/>
    <w:rsid w:val="00183417"/>
    <w:rsid w:val="00193E11"/>
    <w:rsid w:val="001967ED"/>
    <w:rsid w:val="00196CB0"/>
    <w:rsid w:val="001A0644"/>
    <w:rsid w:val="001A0903"/>
    <w:rsid w:val="001A193B"/>
    <w:rsid w:val="001A4178"/>
    <w:rsid w:val="001A7399"/>
    <w:rsid w:val="001B2056"/>
    <w:rsid w:val="001B2C6F"/>
    <w:rsid w:val="001B7879"/>
    <w:rsid w:val="001C4F05"/>
    <w:rsid w:val="001C671E"/>
    <w:rsid w:val="001D170C"/>
    <w:rsid w:val="001D3644"/>
    <w:rsid w:val="001D58C7"/>
    <w:rsid w:val="001E207A"/>
    <w:rsid w:val="001E45DE"/>
    <w:rsid w:val="001E7463"/>
    <w:rsid w:val="001F4403"/>
    <w:rsid w:val="001F7132"/>
    <w:rsid w:val="001F7903"/>
    <w:rsid w:val="002037C6"/>
    <w:rsid w:val="002117F2"/>
    <w:rsid w:val="002142BF"/>
    <w:rsid w:val="002217AE"/>
    <w:rsid w:val="00227046"/>
    <w:rsid w:val="0023026B"/>
    <w:rsid w:val="0023077E"/>
    <w:rsid w:val="0023123C"/>
    <w:rsid w:val="0023154F"/>
    <w:rsid w:val="00234CB9"/>
    <w:rsid w:val="0023589A"/>
    <w:rsid w:val="00237E55"/>
    <w:rsid w:val="00241BD2"/>
    <w:rsid w:val="00243BD9"/>
    <w:rsid w:val="00243EB0"/>
    <w:rsid w:val="0024537A"/>
    <w:rsid w:val="00245D0E"/>
    <w:rsid w:val="0024603C"/>
    <w:rsid w:val="00260C6F"/>
    <w:rsid w:val="00262DBE"/>
    <w:rsid w:val="00265F2E"/>
    <w:rsid w:val="002740BD"/>
    <w:rsid w:val="002747DB"/>
    <w:rsid w:val="00275A29"/>
    <w:rsid w:val="0027670B"/>
    <w:rsid w:val="002804BC"/>
    <w:rsid w:val="00285C4B"/>
    <w:rsid w:val="00290F20"/>
    <w:rsid w:val="002946E5"/>
    <w:rsid w:val="00294AF4"/>
    <w:rsid w:val="00294FF2"/>
    <w:rsid w:val="00297F4C"/>
    <w:rsid w:val="002A1BF8"/>
    <w:rsid w:val="002B343D"/>
    <w:rsid w:val="002B5CA9"/>
    <w:rsid w:val="002B65A0"/>
    <w:rsid w:val="002C1538"/>
    <w:rsid w:val="002C5F57"/>
    <w:rsid w:val="002C640C"/>
    <w:rsid w:val="002D0A17"/>
    <w:rsid w:val="002D1F91"/>
    <w:rsid w:val="002D28BE"/>
    <w:rsid w:val="002D3A3B"/>
    <w:rsid w:val="002E1BEB"/>
    <w:rsid w:val="002E28B3"/>
    <w:rsid w:val="002E4221"/>
    <w:rsid w:val="002E53B6"/>
    <w:rsid w:val="002E77AC"/>
    <w:rsid w:val="002E7ACF"/>
    <w:rsid w:val="002E7BC8"/>
    <w:rsid w:val="002F5FF6"/>
    <w:rsid w:val="002F7217"/>
    <w:rsid w:val="0030054C"/>
    <w:rsid w:val="00300A1A"/>
    <w:rsid w:val="00302381"/>
    <w:rsid w:val="00303740"/>
    <w:rsid w:val="0030546A"/>
    <w:rsid w:val="00307847"/>
    <w:rsid w:val="0031289A"/>
    <w:rsid w:val="003131EE"/>
    <w:rsid w:val="00313AC2"/>
    <w:rsid w:val="00315573"/>
    <w:rsid w:val="00325378"/>
    <w:rsid w:val="00326989"/>
    <w:rsid w:val="003313C7"/>
    <w:rsid w:val="00333197"/>
    <w:rsid w:val="00333BCD"/>
    <w:rsid w:val="00334024"/>
    <w:rsid w:val="00334707"/>
    <w:rsid w:val="00345DA8"/>
    <w:rsid w:val="003462ED"/>
    <w:rsid w:val="00350F20"/>
    <w:rsid w:val="00356E95"/>
    <w:rsid w:val="0036611A"/>
    <w:rsid w:val="00367A18"/>
    <w:rsid w:val="003715C8"/>
    <w:rsid w:val="00371916"/>
    <w:rsid w:val="00376300"/>
    <w:rsid w:val="00376844"/>
    <w:rsid w:val="00377C0B"/>
    <w:rsid w:val="00383A37"/>
    <w:rsid w:val="00387173"/>
    <w:rsid w:val="0039095A"/>
    <w:rsid w:val="00390CC8"/>
    <w:rsid w:val="003916AC"/>
    <w:rsid w:val="003925C8"/>
    <w:rsid w:val="00393B1B"/>
    <w:rsid w:val="003A1B28"/>
    <w:rsid w:val="003A4D70"/>
    <w:rsid w:val="003B3946"/>
    <w:rsid w:val="003B65A5"/>
    <w:rsid w:val="003C0B79"/>
    <w:rsid w:val="003C285B"/>
    <w:rsid w:val="003C30AA"/>
    <w:rsid w:val="003C3DD5"/>
    <w:rsid w:val="003C5049"/>
    <w:rsid w:val="003C57D2"/>
    <w:rsid w:val="003D0A18"/>
    <w:rsid w:val="003D316A"/>
    <w:rsid w:val="003D38D9"/>
    <w:rsid w:val="003D4200"/>
    <w:rsid w:val="003E0D81"/>
    <w:rsid w:val="003E433B"/>
    <w:rsid w:val="003E4635"/>
    <w:rsid w:val="003E5A72"/>
    <w:rsid w:val="003E6850"/>
    <w:rsid w:val="003E6D5F"/>
    <w:rsid w:val="003E6EFC"/>
    <w:rsid w:val="003F2768"/>
    <w:rsid w:val="003F3CC5"/>
    <w:rsid w:val="003F6753"/>
    <w:rsid w:val="004008A5"/>
    <w:rsid w:val="004109F0"/>
    <w:rsid w:val="00410B20"/>
    <w:rsid w:val="0041188A"/>
    <w:rsid w:val="0041219A"/>
    <w:rsid w:val="00414667"/>
    <w:rsid w:val="00420084"/>
    <w:rsid w:val="00422882"/>
    <w:rsid w:val="004253C9"/>
    <w:rsid w:val="00431304"/>
    <w:rsid w:val="004322A2"/>
    <w:rsid w:val="00436766"/>
    <w:rsid w:val="0043705B"/>
    <w:rsid w:val="0043791C"/>
    <w:rsid w:val="00440738"/>
    <w:rsid w:val="004553CD"/>
    <w:rsid w:val="0046287C"/>
    <w:rsid w:val="00463872"/>
    <w:rsid w:val="004654E6"/>
    <w:rsid w:val="004660E4"/>
    <w:rsid w:val="00470071"/>
    <w:rsid w:val="00470595"/>
    <w:rsid w:val="004708ED"/>
    <w:rsid w:val="00470F41"/>
    <w:rsid w:val="004727F5"/>
    <w:rsid w:val="00474D06"/>
    <w:rsid w:val="00475219"/>
    <w:rsid w:val="0047612E"/>
    <w:rsid w:val="004802AD"/>
    <w:rsid w:val="00481843"/>
    <w:rsid w:val="004818EA"/>
    <w:rsid w:val="00491BE2"/>
    <w:rsid w:val="00491EC3"/>
    <w:rsid w:val="004925B3"/>
    <w:rsid w:val="00493861"/>
    <w:rsid w:val="004943EC"/>
    <w:rsid w:val="004A552C"/>
    <w:rsid w:val="004A673E"/>
    <w:rsid w:val="004B32D8"/>
    <w:rsid w:val="004C0015"/>
    <w:rsid w:val="004C4294"/>
    <w:rsid w:val="004C4932"/>
    <w:rsid w:val="004D085D"/>
    <w:rsid w:val="004D08FA"/>
    <w:rsid w:val="004D16F3"/>
    <w:rsid w:val="004D2129"/>
    <w:rsid w:val="004E01D9"/>
    <w:rsid w:val="004E1C07"/>
    <w:rsid w:val="004E2B0B"/>
    <w:rsid w:val="004E2BA9"/>
    <w:rsid w:val="004E2EF3"/>
    <w:rsid w:val="004E478E"/>
    <w:rsid w:val="004E6C35"/>
    <w:rsid w:val="004F1931"/>
    <w:rsid w:val="004F44A9"/>
    <w:rsid w:val="004F64E0"/>
    <w:rsid w:val="004F65A9"/>
    <w:rsid w:val="00501F1E"/>
    <w:rsid w:val="005035F8"/>
    <w:rsid w:val="005037AE"/>
    <w:rsid w:val="00503A32"/>
    <w:rsid w:val="005049AF"/>
    <w:rsid w:val="00504C2B"/>
    <w:rsid w:val="005143E9"/>
    <w:rsid w:val="00517119"/>
    <w:rsid w:val="005178DF"/>
    <w:rsid w:val="00521046"/>
    <w:rsid w:val="0052334C"/>
    <w:rsid w:val="00523E7F"/>
    <w:rsid w:val="00526BD8"/>
    <w:rsid w:val="00526E55"/>
    <w:rsid w:val="00527625"/>
    <w:rsid w:val="005302CD"/>
    <w:rsid w:val="00535829"/>
    <w:rsid w:val="005369B2"/>
    <w:rsid w:val="005414C2"/>
    <w:rsid w:val="00541B80"/>
    <w:rsid w:val="00542A1F"/>
    <w:rsid w:val="0054357E"/>
    <w:rsid w:val="005500F8"/>
    <w:rsid w:val="0055428F"/>
    <w:rsid w:val="00554E0B"/>
    <w:rsid w:val="005643FE"/>
    <w:rsid w:val="00565F6D"/>
    <w:rsid w:val="00567138"/>
    <w:rsid w:val="005711BD"/>
    <w:rsid w:val="00572FBD"/>
    <w:rsid w:val="005730D5"/>
    <w:rsid w:val="005749FF"/>
    <w:rsid w:val="005755AC"/>
    <w:rsid w:val="005771D2"/>
    <w:rsid w:val="00583537"/>
    <w:rsid w:val="00583A07"/>
    <w:rsid w:val="00584CE8"/>
    <w:rsid w:val="00590E52"/>
    <w:rsid w:val="005939B8"/>
    <w:rsid w:val="0059408C"/>
    <w:rsid w:val="00595355"/>
    <w:rsid w:val="005A0333"/>
    <w:rsid w:val="005A0970"/>
    <w:rsid w:val="005A4A18"/>
    <w:rsid w:val="005A645C"/>
    <w:rsid w:val="005B608C"/>
    <w:rsid w:val="005B64A2"/>
    <w:rsid w:val="005C6628"/>
    <w:rsid w:val="005D3063"/>
    <w:rsid w:val="005D3CA3"/>
    <w:rsid w:val="005D5DD8"/>
    <w:rsid w:val="005E0881"/>
    <w:rsid w:val="005E099B"/>
    <w:rsid w:val="005E36FA"/>
    <w:rsid w:val="005F3C31"/>
    <w:rsid w:val="005F7191"/>
    <w:rsid w:val="006000AE"/>
    <w:rsid w:val="006013CE"/>
    <w:rsid w:val="006016EA"/>
    <w:rsid w:val="00602B8A"/>
    <w:rsid w:val="0061015C"/>
    <w:rsid w:val="00612B7D"/>
    <w:rsid w:val="00615B96"/>
    <w:rsid w:val="00620065"/>
    <w:rsid w:val="006207FA"/>
    <w:rsid w:val="00622B91"/>
    <w:rsid w:val="00622DC8"/>
    <w:rsid w:val="006237A2"/>
    <w:rsid w:val="00624D6F"/>
    <w:rsid w:val="00632FFF"/>
    <w:rsid w:val="00633447"/>
    <w:rsid w:val="006353FD"/>
    <w:rsid w:val="00640B57"/>
    <w:rsid w:val="00644ED5"/>
    <w:rsid w:val="006461E6"/>
    <w:rsid w:val="006471DA"/>
    <w:rsid w:val="00647668"/>
    <w:rsid w:val="00653E76"/>
    <w:rsid w:val="00656BD5"/>
    <w:rsid w:val="00660A1E"/>
    <w:rsid w:val="006673F7"/>
    <w:rsid w:val="006701C1"/>
    <w:rsid w:val="00671F72"/>
    <w:rsid w:val="00672C53"/>
    <w:rsid w:val="00673433"/>
    <w:rsid w:val="00677DA2"/>
    <w:rsid w:val="00677EDD"/>
    <w:rsid w:val="00684DDD"/>
    <w:rsid w:val="00685D80"/>
    <w:rsid w:val="006863E2"/>
    <w:rsid w:val="006877CE"/>
    <w:rsid w:val="00691A98"/>
    <w:rsid w:val="006A0B80"/>
    <w:rsid w:val="006A2BE9"/>
    <w:rsid w:val="006A441A"/>
    <w:rsid w:val="006B0480"/>
    <w:rsid w:val="006B103F"/>
    <w:rsid w:val="006B4DAF"/>
    <w:rsid w:val="006C3040"/>
    <w:rsid w:val="006C4FC9"/>
    <w:rsid w:val="006D043E"/>
    <w:rsid w:val="006D061F"/>
    <w:rsid w:val="006D079D"/>
    <w:rsid w:val="006D0A77"/>
    <w:rsid w:val="006E17E2"/>
    <w:rsid w:val="006E213B"/>
    <w:rsid w:val="006E256C"/>
    <w:rsid w:val="006E434C"/>
    <w:rsid w:val="006E4823"/>
    <w:rsid w:val="006F2391"/>
    <w:rsid w:val="006F30F1"/>
    <w:rsid w:val="006F69F0"/>
    <w:rsid w:val="00703A02"/>
    <w:rsid w:val="0070562D"/>
    <w:rsid w:val="0070760D"/>
    <w:rsid w:val="00711023"/>
    <w:rsid w:val="00713D1F"/>
    <w:rsid w:val="0071597A"/>
    <w:rsid w:val="007201CD"/>
    <w:rsid w:val="0072031D"/>
    <w:rsid w:val="00720B8B"/>
    <w:rsid w:val="007255DC"/>
    <w:rsid w:val="00727025"/>
    <w:rsid w:val="00732D84"/>
    <w:rsid w:val="00733D2D"/>
    <w:rsid w:val="0073545A"/>
    <w:rsid w:val="007364E4"/>
    <w:rsid w:val="00737293"/>
    <w:rsid w:val="00740365"/>
    <w:rsid w:val="007417A0"/>
    <w:rsid w:val="00742CAE"/>
    <w:rsid w:val="00743836"/>
    <w:rsid w:val="00755491"/>
    <w:rsid w:val="00756732"/>
    <w:rsid w:val="007600C0"/>
    <w:rsid w:val="00764781"/>
    <w:rsid w:val="0077171C"/>
    <w:rsid w:val="0077275D"/>
    <w:rsid w:val="00772C15"/>
    <w:rsid w:val="007742BC"/>
    <w:rsid w:val="007745F0"/>
    <w:rsid w:val="00776F4C"/>
    <w:rsid w:val="00777272"/>
    <w:rsid w:val="00783298"/>
    <w:rsid w:val="00783D3A"/>
    <w:rsid w:val="00785898"/>
    <w:rsid w:val="00787EA2"/>
    <w:rsid w:val="007907BF"/>
    <w:rsid w:val="00792DEF"/>
    <w:rsid w:val="00793186"/>
    <w:rsid w:val="00794B9A"/>
    <w:rsid w:val="00797590"/>
    <w:rsid w:val="00797CE9"/>
    <w:rsid w:val="00797EFD"/>
    <w:rsid w:val="007A40A7"/>
    <w:rsid w:val="007A7748"/>
    <w:rsid w:val="007A78B4"/>
    <w:rsid w:val="007B02D1"/>
    <w:rsid w:val="007B1692"/>
    <w:rsid w:val="007B1D14"/>
    <w:rsid w:val="007B24B7"/>
    <w:rsid w:val="007B5013"/>
    <w:rsid w:val="007C2012"/>
    <w:rsid w:val="007C2502"/>
    <w:rsid w:val="007C53FE"/>
    <w:rsid w:val="007D30A5"/>
    <w:rsid w:val="007D3389"/>
    <w:rsid w:val="007D44D8"/>
    <w:rsid w:val="007E2D94"/>
    <w:rsid w:val="007E373E"/>
    <w:rsid w:val="007E37A6"/>
    <w:rsid w:val="007E5378"/>
    <w:rsid w:val="007E594C"/>
    <w:rsid w:val="007E736E"/>
    <w:rsid w:val="007F17FF"/>
    <w:rsid w:val="007F40EE"/>
    <w:rsid w:val="007F794A"/>
    <w:rsid w:val="008008F3"/>
    <w:rsid w:val="00805834"/>
    <w:rsid w:val="00805CFB"/>
    <w:rsid w:val="008118BE"/>
    <w:rsid w:val="00812ADE"/>
    <w:rsid w:val="00820DB7"/>
    <w:rsid w:val="00821966"/>
    <w:rsid w:val="00823A50"/>
    <w:rsid w:val="00823DFF"/>
    <w:rsid w:val="00832963"/>
    <w:rsid w:val="008402AF"/>
    <w:rsid w:val="00842648"/>
    <w:rsid w:val="0084594E"/>
    <w:rsid w:val="00847D31"/>
    <w:rsid w:val="00851809"/>
    <w:rsid w:val="00860EA5"/>
    <w:rsid w:val="008616A6"/>
    <w:rsid w:val="00862A29"/>
    <w:rsid w:val="00863323"/>
    <w:rsid w:val="00863431"/>
    <w:rsid w:val="00863476"/>
    <w:rsid w:val="00863C72"/>
    <w:rsid w:val="00867F45"/>
    <w:rsid w:val="00870AF4"/>
    <w:rsid w:val="00872874"/>
    <w:rsid w:val="00875B62"/>
    <w:rsid w:val="008813D5"/>
    <w:rsid w:val="00883BEF"/>
    <w:rsid w:val="00885C12"/>
    <w:rsid w:val="008A22A7"/>
    <w:rsid w:val="008A594C"/>
    <w:rsid w:val="008A5E60"/>
    <w:rsid w:val="008A68FA"/>
    <w:rsid w:val="008A6A2B"/>
    <w:rsid w:val="008B4D56"/>
    <w:rsid w:val="008B551C"/>
    <w:rsid w:val="008B67DC"/>
    <w:rsid w:val="008C1F3A"/>
    <w:rsid w:val="008C2154"/>
    <w:rsid w:val="008C345B"/>
    <w:rsid w:val="008C6D0F"/>
    <w:rsid w:val="008D0043"/>
    <w:rsid w:val="008D1053"/>
    <w:rsid w:val="008D34FF"/>
    <w:rsid w:val="008E1312"/>
    <w:rsid w:val="008E2EDD"/>
    <w:rsid w:val="008E3D17"/>
    <w:rsid w:val="008F336A"/>
    <w:rsid w:val="008F4540"/>
    <w:rsid w:val="008F47EB"/>
    <w:rsid w:val="008F766C"/>
    <w:rsid w:val="00911825"/>
    <w:rsid w:val="00911AF3"/>
    <w:rsid w:val="00912176"/>
    <w:rsid w:val="00914061"/>
    <w:rsid w:val="00915B32"/>
    <w:rsid w:val="00915E5B"/>
    <w:rsid w:val="00917661"/>
    <w:rsid w:val="00920D19"/>
    <w:rsid w:val="00920D2F"/>
    <w:rsid w:val="0092127B"/>
    <w:rsid w:val="009258CE"/>
    <w:rsid w:val="00934CD8"/>
    <w:rsid w:val="00934E67"/>
    <w:rsid w:val="00940C67"/>
    <w:rsid w:val="00941335"/>
    <w:rsid w:val="00942D90"/>
    <w:rsid w:val="00951C12"/>
    <w:rsid w:val="00961B26"/>
    <w:rsid w:val="0096291F"/>
    <w:rsid w:val="0096609B"/>
    <w:rsid w:val="00966C95"/>
    <w:rsid w:val="0097006F"/>
    <w:rsid w:val="00971DCE"/>
    <w:rsid w:val="009734E5"/>
    <w:rsid w:val="00973D56"/>
    <w:rsid w:val="009741EA"/>
    <w:rsid w:val="0097670A"/>
    <w:rsid w:val="009915E3"/>
    <w:rsid w:val="00993E27"/>
    <w:rsid w:val="00996182"/>
    <w:rsid w:val="009A0467"/>
    <w:rsid w:val="009A0FF0"/>
    <w:rsid w:val="009A1F61"/>
    <w:rsid w:val="009A2E4A"/>
    <w:rsid w:val="009A4AFE"/>
    <w:rsid w:val="009A6BE2"/>
    <w:rsid w:val="009B4E1B"/>
    <w:rsid w:val="009C0575"/>
    <w:rsid w:val="009C0FF9"/>
    <w:rsid w:val="009C14FD"/>
    <w:rsid w:val="009C2224"/>
    <w:rsid w:val="009C2F8C"/>
    <w:rsid w:val="009C4AC7"/>
    <w:rsid w:val="009C5FCB"/>
    <w:rsid w:val="009C7B48"/>
    <w:rsid w:val="009D0C98"/>
    <w:rsid w:val="009D14FC"/>
    <w:rsid w:val="009D279C"/>
    <w:rsid w:val="009D32E7"/>
    <w:rsid w:val="009D3E8E"/>
    <w:rsid w:val="009E16B5"/>
    <w:rsid w:val="009E57A9"/>
    <w:rsid w:val="009E5D48"/>
    <w:rsid w:val="009F0453"/>
    <w:rsid w:val="009F545F"/>
    <w:rsid w:val="009F619F"/>
    <w:rsid w:val="00A019D5"/>
    <w:rsid w:val="00A02AC1"/>
    <w:rsid w:val="00A06982"/>
    <w:rsid w:val="00A07A61"/>
    <w:rsid w:val="00A103DC"/>
    <w:rsid w:val="00A11FAD"/>
    <w:rsid w:val="00A128B4"/>
    <w:rsid w:val="00A12E4E"/>
    <w:rsid w:val="00A150BF"/>
    <w:rsid w:val="00A20718"/>
    <w:rsid w:val="00A23712"/>
    <w:rsid w:val="00A23D4D"/>
    <w:rsid w:val="00A30A00"/>
    <w:rsid w:val="00A3161D"/>
    <w:rsid w:val="00A31E64"/>
    <w:rsid w:val="00A33838"/>
    <w:rsid w:val="00A34400"/>
    <w:rsid w:val="00A36106"/>
    <w:rsid w:val="00A3784B"/>
    <w:rsid w:val="00A43029"/>
    <w:rsid w:val="00A455A9"/>
    <w:rsid w:val="00A47B59"/>
    <w:rsid w:val="00A521F7"/>
    <w:rsid w:val="00A5447D"/>
    <w:rsid w:val="00A54887"/>
    <w:rsid w:val="00A5642C"/>
    <w:rsid w:val="00A57B74"/>
    <w:rsid w:val="00A60422"/>
    <w:rsid w:val="00A6233A"/>
    <w:rsid w:val="00A64726"/>
    <w:rsid w:val="00A6576A"/>
    <w:rsid w:val="00A70655"/>
    <w:rsid w:val="00A715CA"/>
    <w:rsid w:val="00A71DEC"/>
    <w:rsid w:val="00A8068C"/>
    <w:rsid w:val="00A80A15"/>
    <w:rsid w:val="00A80D7E"/>
    <w:rsid w:val="00A82488"/>
    <w:rsid w:val="00A82C78"/>
    <w:rsid w:val="00A84EBE"/>
    <w:rsid w:val="00A916F5"/>
    <w:rsid w:val="00AA007D"/>
    <w:rsid w:val="00AA0F9F"/>
    <w:rsid w:val="00AA50E7"/>
    <w:rsid w:val="00AA5A58"/>
    <w:rsid w:val="00AB5F84"/>
    <w:rsid w:val="00AC3F3B"/>
    <w:rsid w:val="00AC44B7"/>
    <w:rsid w:val="00AC4ABB"/>
    <w:rsid w:val="00AC7D99"/>
    <w:rsid w:val="00AD482D"/>
    <w:rsid w:val="00AD5C54"/>
    <w:rsid w:val="00AD5E1D"/>
    <w:rsid w:val="00AE281B"/>
    <w:rsid w:val="00AE53F9"/>
    <w:rsid w:val="00AE60C5"/>
    <w:rsid w:val="00AE6A45"/>
    <w:rsid w:val="00AE7B4F"/>
    <w:rsid w:val="00AF23F7"/>
    <w:rsid w:val="00AF2B49"/>
    <w:rsid w:val="00AF38A4"/>
    <w:rsid w:val="00AF5EA5"/>
    <w:rsid w:val="00AF5ECA"/>
    <w:rsid w:val="00B023A4"/>
    <w:rsid w:val="00B13139"/>
    <w:rsid w:val="00B14A04"/>
    <w:rsid w:val="00B14D96"/>
    <w:rsid w:val="00B173D4"/>
    <w:rsid w:val="00B24EA8"/>
    <w:rsid w:val="00B257C8"/>
    <w:rsid w:val="00B3011B"/>
    <w:rsid w:val="00B30D46"/>
    <w:rsid w:val="00B36F1D"/>
    <w:rsid w:val="00B40BA8"/>
    <w:rsid w:val="00B43015"/>
    <w:rsid w:val="00B471A7"/>
    <w:rsid w:val="00B5309A"/>
    <w:rsid w:val="00B53D37"/>
    <w:rsid w:val="00B56F18"/>
    <w:rsid w:val="00B60D46"/>
    <w:rsid w:val="00B60FE1"/>
    <w:rsid w:val="00B65EB3"/>
    <w:rsid w:val="00B661A8"/>
    <w:rsid w:val="00B67C44"/>
    <w:rsid w:val="00B80E3E"/>
    <w:rsid w:val="00B8399C"/>
    <w:rsid w:val="00B8472C"/>
    <w:rsid w:val="00B862E0"/>
    <w:rsid w:val="00B87021"/>
    <w:rsid w:val="00B8737E"/>
    <w:rsid w:val="00B91CE5"/>
    <w:rsid w:val="00B96153"/>
    <w:rsid w:val="00BA160C"/>
    <w:rsid w:val="00BA58A0"/>
    <w:rsid w:val="00BB1125"/>
    <w:rsid w:val="00BC3528"/>
    <w:rsid w:val="00BC4006"/>
    <w:rsid w:val="00BD2477"/>
    <w:rsid w:val="00BD2B13"/>
    <w:rsid w:val="00BD313B"/>
    <w:rsid w:val="00BD3B91"/>
    <w:rsid w:val="00BD3D0A"/>
    <w:rsid w:val="00BD52D9"/>
    <w:rsid w:val="00BE1525"/>
    <w:rsid w:val="00BE1C95"/>
    <w:rsid w:val="00BE43FD"/>
    <w:rsid w:val="00BE5878"/>
    <w:rsid w:val="00BE6661"/>
    <w:rsid w:val="00BE7AA6"/>
    <w:rsid w:val="00BF41D3"/>
    <w:rsid w:val="00BF502F"/>
    <w:rsid w:val="00BF53F0"/>
    <w:rsid w:val="00C01D70"/>
    <w:rsid w:val="00C021DE"/>
    <w:rsid w:val="00C03ED5"/>
    <w:rsid w:val="00C076F2"/>
    <w:rsid w:val="00C07734"/>
    <w:rsid w:val="00C105E4"/>
    <w:rsid w:val="00C1549C"/>
    <w:rsid w:val="00C1693D"/>
    <w:rsid w:val="00C23442"/>
    <w:rsid w:val="00C24834"/>
    <w:rsid w:val="00C25612"/>
    <w:rsid w:val="00C40101"/>
    <w:rsid w:val="00C422AC"/>
    <w:rsid w:val="00C44E4A"/>
    <w:rsid w:val="00C46E33"/>
    <w:rsid w:val="00C5045A"/>
    <w:rsid w:val="00C50ECF"/>
    <w:rsid w:val="00C51B84"/>
    <w:rsid w:val="00C572A0"/>
    <w:rsid w:val="00C60193"/>
    <w:rsid w:val="00C62F1E"/>
    <w:rsid w:val="00C63D0C"/>
    <w:rsid w:val="00C64D0C"/>
    <w:rsid w:val="00C65D22"/>
    <w:rsid w:val="00C70D92"/>
    <w:rsid w:val="00C73B71"/>
    <w:rsid w:val="00C742AB"/>
    <w:rsid w:val="00C8008C"/>
    <w:rsid w:val="00C802D3"/>
    <w:rsid w:val="00C80BBC"/>
    <w:rsid w:val="00C82F29"/>
    <w:rsid w:val="00C8397B"/>
    <w:rsid w:val="00C84F91"/>
    <w:rsid w:val="00C87871"/>
    <w:rsid w:val="00C879A7"/>
    <w:rsid w:val="00C900C4"/>
    <w:rsid w:val="00C90761"/>
    <w:rsid w:val="00C918CD"/>
    <w:rsid w:val="00C94E1D"/>
    <w:rsid w:val="00C950A9"/>
    <w:rsid w:val="00CA0783"/>
    <w:rsid w:val="00CA11C3"/>
    <w:rsid w:val="00CA132D"/>
    <w:rsid w:val="00CA616F"/>
    <w:rsid w:val="00CA668F"/>
    <w:rsid w:val="00CB1AE0"/>
    <w:rsid w:val="00CB21D5"/>
    <w:rsid w:val="00CB40F0"/>
    <w:rsid w:val="00CB6B45"/>
    <w:rsid w:val="00CB6BCA"/>
    <w:rsid w:val="00CB7219"/>
    <w:rsid w:val="00CC0208"/>
    <w:rsid w:val="00CC466C"/>
    <w:rsid w:val="00CC4DAB"/>
    <w:rsid w:val="00CC5FB8"/>
    <w:rsid w:val="00CD0046"/>
    <w:rsid w:val="00CD5C45"/>
    <w:rsid w:val="00CE4BF4"/>
    <w:rsid w:val="00CE777B"/>
    <w:rsid w:val="00CF2445"/>
    <w:rsid w:val="00CF4B3F"/>
    <w:rsid w:val="00CF4DD1"/>
    <w:rsid w:val="00D02EB9"/>
    <w:rsid w:val="00D049F9"/>
    <w:rsid w:val="00D04CBD"/>
    <w:rsid w:val="00D056D6"/>
    <w:rsid w:val="00D06F99"/>
    <w:rsid w:val="00D07106"/>
    <w:rsid w:val="00D10274"/>
    <w:rsid w:val="00D1108D"/>
    <w:rsid w:val="00D12872"/>
    <w:rsid w:val="00D17F43"/>
    <w:rsid w:val="00D23DF7"/>
    <w:rsid w:val="00D26825"/>
    <w:rsid w:val="00D26A02"/>
    <w:rsid w:val="00D26BD7"/>
    <w:rsid w:val="00D30131"/>
    <w:rsid w:val="00D30B91"/>
    <w:rsid w:val="00D310D0"/>
    <w:rsid w:val="00D414B5"/>
    <w:rsid w:val="00D418B5"/>
    <w:rsid w:val="00D41927"/>
    <w:rsid w:val="00D431E8"/>
    <w:rsid w:val="00D43C9B"/>
    <w:rsid w:val="00D47A3A"/>
    <w:rsid w:val="00D53CD4"/>
    <w:rsid w:val="00D54E34"/>
    <w:rsid w:val="00D643F2"/>
    <w:rsid w:val="00D659A3"/>
    <w:rsid w:val="00D66E87"/>
    <w:rsid w:val="00D73B8D"/>
    <w:rsid w:val="00D777BB"/>
    <w:rsid w:val="00D827C6"/>
    <w:rsid w:val="00D8330A"/>
    <w:rsid w:val="00D84021"/>
    <w:rsid w:val="00D85D06"/>
    <w:rsid w:val="00D87EB4"/>
    <w:rsid w:val="00D9200C"/>
    <w:rsid w:val="00D92FCA"/>
    <w:rsid w:val="00D931FC"/>
    <w:rsid w:val="00D97656"/>
    <w:rsid w:val="00DA10B5"/>
    <w:rsid w:val="00DA4D57"/>
    <w:rsid w:val="00DB571F"/>
    <w:rsid w:val="00DB6D58"/>
    <w:rsid w:val="00DB75FC"/>
    <w:rsid w:val="00DB7972"/>
    <w:rsid w:val="00DC407A"/>
    <w:rsid w:val="00DC4615"/>
    <w:rsid w:val="00DC5468"/>
    <w:rsid w:val="00DC609F"/>
    <w:rsid w:val="00DD2605"/>
    <w:rsid w:val="00DD47B0"/>
    <w:rsid w:val="00DE434E"/>
    <w:rsid w:val="00DE4430"/>
    <w:rsid w:val="00DE5FBB"/>
    <w:rsid w:val="00DE745D"/>
    <w:rsid w:val="00DE7896"/>
    <w:rsid w:val="00DF49E4"/>
    <w:rsid w:val="00E01D99"/>
    <w:rsid w:val="00E146F3"/>
    <w:rsid w:val="00E1557D"/>
    <w:rsid w:val="00E15E0A"/>
    <w:rsid w:val="00E17C54"/>
    <w:rsid w:val="00E20AD7"/>
    <w:rsid w:val="00E238B9"/>
    <w:rsid w:val="00E269DA"/>
    <w:rsid w:val="00E26C7E"/>
    <w:rsid w:val="00E31DEE"/>
    <w:rsid w:val="00E3549A"/>
    <w:rsid w:val="00E36055"/>
    <w:rsid w:val="00E43C03"/>
    <w:rsid w:val="00E4519C"/>
    <w:rsid w:val="00E4640F"/>
    <w:rsid w:val="00E46E60"/>
    <w:rsid w:val="00E47169"/>
    <w:rsid w:val="00E51011"/>
    <w:rsid w:val="00E5273B"/>
    <w:rsid w:val="00E53360"/>
    <w:rsid w:val="00E53C68"/>
    <w:rsid w:val="00E555B1"/>
    <w:rsid w:val="00E5638D"/>
    <w:rsid w:val="00E6106E"/>
    <w:rsid w:val="00E63770"/>
    <w:rsid w:val="00E63BD0"/>
    <w:rsid w:val="00E65090"/>
    <w:rsid w:val="00E65304"/>
    <w:rsid w:val="00E72175"/>
    <w:rsid w:val="00E74186"/>
    <w:rsid w:val="00E7542D"/>
    <w:rsid w:val="00E77CFE"/>
    <w:rsid w:val="00E806A5"/>
    <w:rsid w:val="00E8561A"/>
    <w:rsid w:val="00E85CF1"/>
    <w:rsid w:val="00E873F8"/>
    <w:rsid w:val="00E87463"/>
    <w:rsid w:val="00E95B44"/>
    <w:rsid w:val="00EA175B"/>
    <w:rsid w:val="00EA7644"/>
    <w:rsid w:val="00EB7240"/>
    <w:rsid w:val="00EC6281"/>
    <w:rsid w:val="00EC78DF"/>
    <w:rsid w:val="00ED5121"/>
    <w:rsid w:val="00ED62E0"/>
    <w:rsid w:val="00ED6363"/>
    <w:rsid w:val="00EE133E"/>
    <w:rsid w:val="00EE1975"/>
    <w:rsid w:val="00EE3572"/>
    <w:rsid w:val="00EE3BDA"/>
    <w:rsid w:val="00EE43F0"/>
    <w:rsid w:val="00EF0A5C"/>
    <w:rsid w:val="00EF406D"/>
    <w:rsid w:val="00EF4DFF"/>
    <w:rsid w:val="00EF5FE4"/>
    <w:rsid w:val="00F01F6A"/>
    <w:rsid w:val="00F02C5E"/>
    <w:rsid w:val="00F03131"/>
    <w:rsid w:val="00F03607"/>
    <w:rsid w:val="00F1040C"/>
    <w:rsid w:val="00F12DB8"/>
    <w:rsid w:val="00F16FAC"/>
    <w:rsid w:val="00F255F1"/>
    <w:rsid w:val="00F26B8B"/>
    <w:rsid w:val="00F301F1"/>
    <w:rsid w:val="00F3543B"/>
    <w:rsid w:val="00F407E4"/>
    <w:rsid w:val="00F40DC1"/>
    <w:rsid w:val="00F43DAD"/>
    <w:rsid w:val="00F44702"/>
    <w:rsid w:val="00F46805"/>
    <w:rsid w:val="00F46D78"/>
    <w:rsid w:val="00F54B95"/>
    <w:rsid w:val="00F55E1C"/>
    <w:rsid w:val="00F56713"/>
    <w:rsid w:val="00F568D2"/>
    <w:rsid w:val="00F6125C"/>
    <w:rsid w:val="00F615AF"/>
    <w:rsid w:val="00F61E2E"/>
    <w:rsid w:val="00F654FC"/>
    <w:rsid w:val="00F715D7"/>
    <w:rsid w:val="00F7562C"/>
    <w:rsid w:val="00F86395"/>
    <w:rsid w:val="00F8642D"/>
    <w:rsid w:val="00F86BF1"/>
    <w:rsid w:val="00F90725"/>
    <w:rsid w:val="00F91741"/>
    <w:rsid w:val="00FA1808"/>
    <w:rsid w:val="00FA4916"/>
    <w:rsid w:val="00FB042A"/>
    <w:rsid w:val="00FB0802"/>
    <w:rsid w:val="00FB5754"/>
    <w:rsid w:val="00FB6B74"/>
    <w:rsid w:val="00FC1146"/>
    <w:rsid w:val="00FC4DBE"/>
    <w:rsid w:val="00FC5219"/>
    <w:rsid w:val="00FC56A2"/>
    <w:rsid w:val="00FD055E"/>
    <w:rsid w:val="00FD1233"/>
    <w:rsid w:val="00FD1432"/>
    <w:rsid w:val="00FD3428"/>
    <w:rsid w:val="00FD709C"/>
    <w:rsid w:val="00FE1AD3"/>
    <w:rsid w:val="00FE362C"/>
    <w:rsid w:val="00FE5409"/>
    <w:rsid w:val="00FE5FC2"/>
    <w:rsid w:val="00FE7839"/>
    <w:rsid w:val="00FE7F6F"/>
    <w:rsid w:val="00FF1060"/>
    <w:rsid w:val="00FF3E13"/>
    <w:rsid w:val="00FF664C"/>
    <w:rsid w:val="00FF6E5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5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36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36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36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36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360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6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D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061F"/>
  </w:style>
  <w:style w:type="paragraph" w:styleId="ac">
    <w:name w:val="footer"/>
    <w:basedOn w:val="a"/>
    <w:link w:val="ad"/>
    <w:uiPriority w:val="99"/>
    <w:unhideWhenUsed/>
    <w:rsid w:val="006D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0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36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36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36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36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360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6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D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061F"/>
  </w:style>
  <w:style w:type="paragraph" w:styleId="ac">
    <w:name w:val="footer"/>
    <w:basedOn w:val="a"/>
    <w:link w:val="ad"/>
    <w:uiPriority w:val="99"/>
    <w:unhideWhenUsed/>
    <w:rsid w:val="006D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nfo(450000989)" TargetMode="External"/><Relationship Id="rId13" Type="http://schemas.openxmlformats.org/officeDocument/2006/relationships/hyperlink" Target="javascript:info(450037016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info(450039042)" TargetMode="External"/><Relationship Id="rId12" Type="http://schemas.openxmlformats.org/officeDocument/2006/relationships/hyperlink" Target="javascript:info(450000005)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info(450016087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info(45001609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info(450000466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Светлана Литвинова</cp:lastModifiedBy>
  <cp:revision>2</cp:revision>
  <cp:lastPrinted>2016-03-31T08:21:00Z</cp:lastPrinted>
  <dcterms:created xsi:type="dcterms:W3CDTF">2016-04-05T11:42:00Z</dcterms:created>
  <dcterms:modified xsi:type="dcterms:W3CDTF">2016-04-05T11:42:00Z</dcterms:modified>
</cp:coreProperties>
</file>