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jc w:val="center"/>
        <w:tblInd w:w="92" w:type="dxa"/>
        <w:tblLook w:val="04A0" w:firstRow="1" w:lastRow="0" w:firstColumn="1" w:lastColumn="0" w:noHBand="0" w:noVBand="1"/>
      </w:tblPr>
      <w:tblGrid>
        <w:gridCol w:w="560"/>
        <w:gridCol w:w="4560"/>
        <w:gridCol w:w="3820"/>
        <w:gridCol w:w="960"/>
      </w:tblGrid>
      <w:tr w:rsidR="00063C6F" w:rsidRPr="00063C6F" w:rsidTr="00CA4FA4">
        <w:trPr>
          <w:trHeight w:val="255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6F" w:rsidRPr="00063C6F" w:rsidRDefault="00063C6F" w:rsidP="00063C6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6F" w:rsidRPr="00063C6F" w:rsidRDefault="00063C6F" w:rsidP="00063C6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6F" w:rsidRPr="00063C6F" w:rsidRDefault="00063C6F" w:rsidP="00063C6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6F" w:rsidRPr="00063C6F" w:rsidRDefault="00063C6F" w:rsidP="00063C6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63C6F" w:rsidRPr="00063C6F" w:rsidTr="00CA4FA4">
        <w:trPr>
          <w:trHeight w:val="285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6F" w:rsidRPr="00063C6F" w:rsidRDefault="00063C6F" w:rsidP="00063C6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6F" w:rsidRPr="00063C6F" w:rsidRDefault="00063C6F" w:rsidP="00063C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lang w:eastAsia="ru-RU"/>
              </w:rPr>
            </w:pPr>
            <w:r w:rsidRPr="00063C6F">
              <w:rPr>
                <w:rFonts w:ascii="Arial CYR" w:eastAsia="Times New Roman" w:hAnsi="Arial CYR" w:cs="Arial CYR"/>
                <w:b/>
                <w:lang w:eastAsia="ru-RU"/>
              </w:rPr>
              <w:t>Техническое задание на канцелярские принадлежности</w:t>
            </w:r>
          </w:p>
          <w:p w:rsidR="00063C6F" w:rsidRDefault="00063C6F" w:rsidP="00063C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  <w:p w:rsidR="00063C6F" w:rsidRDefault="00063C6F" w:rsidP="00063C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  <w:p w:rsidR="00063C6F" w:rsidRPr="00063C6F" w:rsidRDefault="00063C6F" w:rsidP="00063C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063C6F" w:rsidRPr="00063C6F" w:rsidTr="00CA4FA4">
        <w:trPr>
          <w:trHeight w:val="27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6F" w:rsidRPr="00063C6F" w:rsidRDefault="00063C6F" w:rsidP="00063C6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6F" w:rsidRPr="00063C6F" w:rsidRDefault="00063C6F" w:rsidP="00063C6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6F" w:rsidRPr="00063C6F" w:rsidRDefault="00063C6F" w:rsidP="00063C6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6F" w:rsidRPr="00063C6F" w:rsidRDefault="00063C6F" w:rsidP="00063C6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63C6F" w:rsidRPr="00063C6F" w:rsidTr="00CA4FA4">
        <w:trPr>
          <w:trHeight w:val="255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6F" w:rsidRPr="00063C6F" w:rsidRDefault="00063C6F" w:rsidP="00063C6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C6F" w:rsidRPr="00063C6F" w:rsidRDefault="00063C6F" w:rsidP="00063C6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63C6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C6F" w:rsidRPr="00063C6F" w:rsidRDefault="00063C6F" w:rsidP="00063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Периодичность поставки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6F" w:rsidRPr="00063C6F" w:rsidRDefault="00063C6F" w:rsidP="00063C6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63C6F" w:rsidRPr="00063C6F" w:rsidTr="00CA4FA4">
        <w:trPr>
          <w:trHeight w:val="255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6F" w:rsidRPr="00063C6F" w:rsidRDefault="00063C6F" w:rsidP="00063C6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C6F" w:rsidRPr="00063C6F" w:rsidRDefault="00063C6F" w:rsidP="00CA4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Канцелярские принадлежности в ассортименте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C6F" w:rsidRPr="00063C6F" w:rsidRDefault="00063C6F" w:rsidP="00063C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заявке (ежеквартально)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6F" w:rsidRPr="00063C6F" w:rsidRDefault="00063C6F" w:rsidP="00063C6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63C6F" w:rsidRPr="00063C6F" w:rsidTr="00CA4FA4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6F" w:rsidRPr="00063C6F" w:rsidRDefault="00063C6F" w:rsidP="00063C6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6F" w:rsidRDefault="00063C6F" w:rsidP="00063C6F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  <w:p w:rsidR="00063C6F" w:rsidRDefault="00063C6F" w:rsidP="00063C6F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  <w:p w:rsidR="00063C6F" w:rsidRDefault="00063C6F" w:rsidP="00063C6F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  <w:p w:rsidR="00063C6F" w:rsidRDefault="00063C6F" w:rsidP="00063C6F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  <w:p w:rsidR="00063C6F" w:rsidRDefault="00063C6F" w:rsidP="00063C6F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  <w:p w:rsidR="00063C6F" w:rsidRPr="00063C6F" w:rsidRDefault="00063C6F" w:rsidP="00063C6F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6F" w:rsidRPr="00063C6F" w:rsidRDefault="00063C6F" w:rsidP="00063C6F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6F" w:rsidRPr="00063C6F" w:rsidRDefault="00063C6F" w:rsidP="00063C6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63C6F" w:rsidRPr="00063C6F" w:rsidTr="00CA4FA4">
        <w:trPr>
          <w:trHeight w:val="285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6F" w:rsidRPr="00063C6F" w:rsidRDefault="00063C6F" w:rsidP="00063C6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6F" w:rsidRPr="00063C6F" w:rsidRDefault="00063C6F" w:rsidP="00063C6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63C6F">
              <w:rPr>
                <w:rFonts w:ascii="Arial" w:eastAsia="Times New Roman" w:hAnsi="Arial" w:cs="Arial"/>
                <w:lang w:eastAsia="ru-RU"/>
              </w:rPr>
              <w:t xml:space="preserve">Начальник отдела хозяйственного обеспечения                        </w:t>
            </w:r>
            <w:r w:rsidR="00CA4FA4">
              <w:rPr>
                <w:rFonts w:ascii="Arial" w:eastAsia="Times New Roman" w:hAnsi="Arial" w:cs="Arial"/>
                <w:lang w:eastAsia="ru-RU"/>
              </w:rPr>
              <w:t xml:space="preserve">                    </w:t>
            </w:r>
            <w:bookmarkStart w:id="0" w:name="_GoBack"/>
            <w:bookmarkEnd w:id="0"/>
            <w:r w:rsidRPr="00063C6F">
              <w:rPr>
                <w:rFonts w:ascii="Arial" w:eastAsia="Times New Roman" w:hAnsi="Arial" w:cs="Arial"/>
                <w:lang w:eastAsia="ru-RU"/>
              </w:rPr>
              <w:t>И.Н.Мезенцев</w:t>
            </w:r>
          </w:p>
        </w:tc>
      </w:tr>
      <w:tr w:rsidR="00063C6F" w:rsidRPr="00063C6F" w:rsidTr="00CA4FA4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6F" w:rsidRPr="00063C6F" w:rsidRDefault="00063C6F" w:rsidP="00063C6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6F" w:rsidRPr="00063C6F" w:rsidRDefault="00063C6F" w:rsidP="00063C6F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6F" w:rsidRPr="00063C6F" w:rsidRDefault="00063C6F" w:rsidP="00063C6F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6F" w:rsidRPr="00063C6F" w:rsidRDefault="00063C6F" w:rsidP="00063C6F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</w:tr>
      <w:tr w:rsidR="00063C6F" w:rsidRPr="00063C6F" w:rsidTr="00CA4FA4">
        <w:trPr>
          <w:trHeight w:val="285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6F" w:rsidRPr="00063C6F" w:rsidRDefault="00063C6F" w:rsidP="00063C6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6F" w:rsidRPr="00063C6F" w:rsidRDefault="00063C6F" w:rsidP="00063C6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63C6F">
              <w:rPr>
                <w:rFonts w:ascii="Arial" w:eastAsia="Times New Roman" w:hAnsi="Arial" w:cs="Arial"/>
                <w:lang w:eastAsia="ru-RU"/>
              </w:rPr>
              <w:t>Зам</w:t>
            </w:r>
            <w:proofErr w:type="gramStart"/>
            <w:r w:rsidRPr="00063C6F">
              <w:rPr>
                <w:rFonts w:ascii="Arial" w:eastAsia="Times New Roman" w:hAnsi="Arial" w:cs="Arial"/>
                <w:lang w:eastAsia="ru-RU"/>
              </w:rPr>
              <w:t>.г</w:t>
            </w:r>
            <w:proofErr w:type="gramEnd"/>
            <w:r w:rsidRPr="00063C6F">
              <w:rPr>
                <w:rFonts w:ascii="Arial" w:eastAsia="Times New Roman" w:hAnsi="Arial" w:cs="Arial"/>
                <w:lang w:eastAsia="ru-RU"/>
              </w:rPr>
              <w:t>ен.директора-гл.инженер</w:t>
            </w:r>
            <w:proofErr w:type="spellEnd"/>
            <w:r w:rsidRPr="00063C6F">
              <w:rPr>
                <w:rFonts w:ascii="Arial" w:eastAsia="Times New Roman" w:hAnsi="Arial" w:cs="Arial"/>
                <w:lang w:eastAsia="ru-RU"/>
              </w:rPr>
              <w:t xml:space="preserve">                                                                          </w:t>
            </w:r>
            <w:proofErr w:type="spellStart"/>
            <w:r w:rsidRPr="00063C6F">
              <w:rPr>
                <w:rFonts w:ascii="Arial" w:eastAsia="Times New Roman" w:hAnsi="Arial" w:cs="Arial"/>
                <w:lang w:eastAsia="ru-RU"/>
              </w:rPr>
              <w:t>А.Н.Павлив</w:t>
            </w:r>
            <w:proofErr w:type="spellEnd"/>
          </w:p>
        </w:tc>
      </w:tr>
      <w:tr w:rsidR="00063C6F" w:rsidRPr="00063C6F" w:rsidTr="00CA4FA4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6F" w:rsidRPr="00063C6F" w:rsidRDefault="00063C6F" w:rsidP="00063C6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6F" w:rsidRPr="00063C6F" w:rsidRDefault="00063C6F" w:rsidP="00063C6F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6F" w:rsidRPr="00063C6F" w:rsidRDefault="00063C6F" w:rsidP="00063C6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6F" w:rsidRPr="00063C6F" w:rsidRDefault="00063C6F" w:rsidP="00063C6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63C6F" w:rsidRPr="00063C6F" w:rsidTr="00CA4FA4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6F" w:rsidRPr="00063C6F" w:rsidRDefault="00063C6F" w:rsidP="00063C6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6F" w:rsidRPr="00063C6F" w:rsidRDefault="00063C6F" w:rsidP="00063C6F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6F" w:rsidRPr="00063C6F" w:rsidRDefault="00063C6F" w:rsidP="00063C6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6F" w:rsidRPr="00063C6F" w:rsidRDefault="00063C6F" w:rsidP="00063C6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63C6F" w:rsidRPr="00063C6F" w:rsidTr="00CA4FA4">
        <w:trPr>
          <w:trHeight w:val="255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6F" w:rsidRPr="00063C6F" w:rsidRDefault="00063C6F" w:rsidP="00063C6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6F" w:rsidRPr="00063C6F" w:rsidRDefault="00063C6F" w:rsidP="00063C6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6F" w:rsidRPr="00063C6F" w:rsidRDefault="00063C6F" w:rsidP="00063C6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6F" w:rsidRPr="00063C6F" w:rsidRDefault="00063C6F" w:rsidP="00063C6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63C6F" w:rsidRPr="00063C6F" w:rsidTr="00CA4FA4">
        <w:trPr>
          <w:trHeight w:val="255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6F" w:rsidRPr="00063C6F" w:rsidRDefault="00063C6F" w:rsidP="00063C6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6F" w:rsidRPr="00063C6F" w:rsidRDefault="00063C6F" w:rsidP="00063C6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6F" w:rsidRPr="00063C6F" w:rsidRDefault="00063C6F" w:rsidP="00063C6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6F" w:rsidRPr="00063C6F" w:rsidRDefault="00063C6F" w:rsidP="00063C6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63C6F" w:rsidRPr="00063C6F" w:rsidTr="00CA4FA4">
        <w:trPr>
          <w:trHeight w:val="255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6F" w:rsidRPr="00063C6F" w:rsidRDefault="00063C6F" w:rsidP="00063C6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6F" w:rsidRPr="00063C6F" w:rsidRDefault="00063C6F" w:rsidP="00063C6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6F" w:rsidRPr="00063C6F" w:rsidRDefault="00063C6F" w:rsidP="00063C6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6F" w:rsidRPr="00063C6F" w:rsidRDefault="00063C6F" w:rsidP="00063C6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63C6F" w:rsidRPr="00063C6F" w:rsidTr="00CA4FA4">
        <w:trPr>
          <w:trHeight w:val="255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6F" w:rsidRPr="00063C6F" w:rsidRDefault="00063C6F" w:rsidP="00063C6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6F" w:rsidRPr="00063C6F" w:rsidRDefault="00063C6F" w:rsidP="00063C6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6F" w:rsidRPr="00063C6F" w:rsidRDefault="00063C6F" w:rsidP="00063C6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6F" w:rsidRPr="00063C6F" w:rsidRDefault="00063C6F" w:rsidP="00063C6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63C6F" w:rsidRPr="00063C6F" w:rsidTr="00CA4FA4">
        <w:trPr>
          <w:trHeight w:val="255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6F" w:rsidRPr="00063C6F" w:rsidRDefault="00063C6F" w:rsidP="00063C6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6F" w:rsidRPr="00063C6F" w:rsidRDefault="00063C6F" w:rsidP="00063C6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6F" w:rsidRPr="00063C6F" w:rsidRDefault="00063C6F" w:rsidP="00063C6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6F" w:rsidRPr="00063C6F" w:rsidRDefault="00063C6F" w:rsidP="00063C6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63C6F" w:rsidRPr="00063C6F" w:rsidTr="00CA4FA4">
        <w:trPr>
          <w:trHeight w:val="255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6F" w:rsidRPr="00063C6F" w:rsidRDefault="00063C6F" w:rsidP="00063C6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6F" w:rsidRPr="00063C6F" w:rsidRDefault="00063C6F" w:rsidP="00063C6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6F" w:rsidRPr="00063C6F" w:rsidRDefault="00063C6F" w:rsidP="00063C6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6F" w:rsidRPr="00063C6F" w:rsidRDefault="00063C6F" w:rsidP="00063C6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63C6F" w:rsidRPr="00063C6F" w:rsidTr="00CA4FA4">
        <w:trPr>
          <w:trHeight w:val="255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6F" w:rsidRPr="00063C6F" w:rsidRDefault="00063C6F" w:rsidP="00063C6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6F" w:rsidRPr="00063C6F" w:rsidRDefault="00063C6F" w:rsidP="00063C6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6F" w:rsidRPr="00063C6F" w:rsidRDefault="00063C6F" w:rsidP="00063C6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6F" w:rsidRPr="00063C6F" w:rsidRDefault="00063C6F" w:rsidP="00063C6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63C6F" w:rsidRPr="00063C6F" w:rsidTr="00CA4FA4">
        <w:trPr>
          <w:trHeight w:val="255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6F" w:rsidRPr="00063C6F" w:rsidRDefault="00063C6F" w:rsidP="00063C6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6F" w:rsidRPr="00063C6F" w:rsidRDefault="00063C6F" w:rsidP="00063C6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6F" w:rsidRPr="00063C6F" w:rsidRDefault="00063C6F" w:rsidP="00063C6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6F" w:rsidRPr="00063C6F" w:rsidRDefault="00063C6F" w:rsidP="00063C6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63C6F" w:rsidRPr="00063C6F" w:rsidTr="00CA4FA4">
        <w:trPr>
          <w:trHeight w:val="255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6F" w:rsidRPr="00063C6F" w:rsidRDefault="00063C6F" w:rsidP="00063C6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6F" w:rsidRPr="00063C6F" w:rsidRDefault="00063C6F" w:rsidP="00063C6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6F" w:rsidRPr="00063C6F" w:rsidRDefault="00063C6F" w:rsidP="00063C6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6F" w:rsidRPr="00063C6F" w:rsidRDefault="00063C6F" w:rsidP="00063C6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63C6F" w:rsidRPr="00063C6F" w:rsidTr="00CA4FA4">
        <w:trPr>
          <w:trHeight w:val="255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6F" w:rsidRPr="00063C6F" w:rsidRDefault="00063C6F" w:rsidP="00063C6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6F" w:rsidRPr="00063C6F" w:rsidRDefault="00063C6F" w:rsidP="00063C6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6F" w:rsidRPr="00063C6F" w:rsidRDefault="00063C6F" w:rsidP="00063C6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6F" w:rsidRPr="00063C6F" w:rsidRDefault="00063C6F" w:rsidP="00063C6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63C6F" w:rsidRPr="00063C6F" w:rsidTr="00CA4FA4">
        <w:trPr>
          <w:trHeight w:val="255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6F" w:rsidRPr="00063C6F" w:rsidRDefault="00063C6F" w:rsidP="00063C6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6F" w:rsidRPr="00063C6F" w:rsidRDefault="00063C6F" w:rsidP="00063C6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6F" w:rsidRPr="00063C6F" w:rsidRDefault="00063C6F" w:rsidP="00063C6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6F" w:rsidRPr="00063C6F" w:rsidRDefault="00063C6F" w:rsidP="00063C6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63C6F" w:rsidRPr="00063C6F" w:rsidTr="00CA4FA4">
        <w:trPr>
          <w:trHeight w:val="255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6F" w:rsidRPr="00063C6F" w:rsidRDefault="00063C6F" w:rsidP="00063C6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6F" w:rsidRPr="00063C6F" w:rsidRDefault="00063C6F" w:rsidP="00063C6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6F" w:rsidRPr="00063C6F" w:rsidRDefault="00063C6F" w:rsidP="00063C6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6F" w:rsidRPr="00063C6F" w:rsidRDefault="00063C6F" w:rsidP="00063C6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63C6F" w:rsidRPr="00063C6F" w:rsidTr="00CA4FA4">
        <w:trPr>
          <w:trHeight w:val="255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6F" w:rsidRPr="00063C6F" w:rsidRDefault="00063C6F" w:rsidP="00063C6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6F" w:rsidRPr="00063C6F" w:rsidRDefault="00063C6F" w:rsidP="00063C6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6F" w:rsidRPr="00063C6F" w:rsidRDefault="00063C6F" w:rsidP="00063C6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6F" w:rsidRPr="00063C6F" w:rsidRDefault="00063C6F" w:rsidP="00063C6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AE4ACC" w:rsidRDefault="00AE4ACC"/>
    <w:sectPr w:rsidR="00AE4ACC" w:rsidSect="00AE4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3C6F"/>
    <w:rsid w:val="00063C6F"/>
    <w:rsid w:val="00AE4ACC"/>
    <w:rsid w:val="00CA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8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413</Characters>
  <Application>Microsoft Office Word</Application>
  <DocSecurity>0</DocSecurity>
  <Lines>3</Lines>
  <Paragraphs>1</Paragraphs>
  <ScaleCrop>false</ScaleCrop>
  <Company>ООО Ренонс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terehina</dc:creator>
  <cp:keywords/>
  <dc:description/>
  <cp:lastModifiedBy>Иванова Дарья Cергеевна</cp:lastModifiedBy>
  <cp:revision>3</cp:revision>
  <dcterms:created xsi:type="dcterms:W3CDTF">2016-11-22T03:02:00Z</dcterms:created>
  <dcterms:modified xsi:type="dcterms:W3CDTF">2016-11-22T03:46:00Z</dcterms:modified>
</cp:coreProperties>
</file>