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796173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316B" w:rsidRDefault="00AF54BE" w:rsidP="00271D9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F54BE">
              <w:rPr>
                <w:rFonts w:ascii="Tahoma" w:hAnsi="Tahoma" w:cs="Tahoma"/>
                <w:sz w:val="20"/>
                <w:szCs w:val="20"/>
              </w:rPr>
              <w:t xml:space="preserve">Автоматическая промывочная </w:t>
            </w:r>
            <w:r w:rsidR="00271D93">
              <w:rPr>
                <w:rFonts w:ascii="Tahoma" w:hAnsi="Tahoma" w:cs="Tahoma"/>
                <w:sz w:val="20"/>
                <w:szCs w:val="20"/>
              </w:rPr>
              <w:t>установка</w:t>
            </w:r>
          </w:p>
        </w:tc>
      </w:tr>
      <w:tr w:rsidR="00DD16F7" w:rsidRPr="00F93FAB" w:rsidTr="00796173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A199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D7E71" w:rsidP="00AF54BE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2D7E71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54BE">
              <w:rPr>
                <w:rFonts w:ascii="Tahoma" w:hAnsi="Tahoma" w:cs="Tahoma"/>
                <w:sz w:val="20"/>
                <w:szCs w:val="20"/>
              </w:rPr>
              <w:t>28</w:t>
            </w:r>
            <w:r w:rsidRPr="002D7E71">
              <w:rPr>
                <w:rFonts w:ascii="Tahoma" w:hAnsi="Tahoma" w:cs="Tahoma"/>
                <w:sz w:val="20"/>
                <w:szCs w:val="20"/>
              </w:rPr>
              <w:t>.</w:t>
            </w:r>
            <w:r w:rsidR="00AF54BE">
              <w:rPr>
                <w:rFonts w:ascii="Tahoma" w:hAnsi="Tahoma" w:cs="Tahoma"/>
                <w:sz w:val="20"/>
                <w:szCs w:val="20"/>
              </w:rPr>
              <w:t>0</w:t>
            </w:r>
            <w:r w:rsidRPr="002D7E71">
              <w:rPr>
                <w:rFonts w:ascii="Tahoma" w:hAnsi="Tahoma" w:cs="Tahoma"/>
                <w:sz w:val="20"/>
                <w:szCs w:val="20"/>
              </w:rPr>
              <w:t>2.201</w:t>
            </w:r>
            <w:r w:rsidR="00985F56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="00985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79617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</w:t>
            </w:r>
            <w:r w:rsidR="002D7E71">
              <w:rPr>
                <w:rFonts w:ascii="Tahoma" w:hAnsi="Tahoma" w:cs="Tahoma"/>
                <w:sz w:val="20"/>
                <w:szCs w:val="20"/>
              </w:rPr>
              <w:t xml:space="preserve"> от стоимости Спецификации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тече</w:t>
            </w:r>
            <w:r w:rsidR="002D7E71">
              <w:rPr>
                <w:rFonts w:ascii="Tahoma" w:hAnsi="Tahoma" w:cs="Tahoma"/>
                <w:sz w:val="20"/>
                <w:szCs w:val="20"/>
              </w:rPr>
              <w:t>ние 10 (десяти) банковских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. </w:t>
            </w:r>
          </w:p>
          <w:p w:rsidR="002D7E71" w:rsidRDefault="00DD16F7" w:rsidP="002D7E7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985F56" w:rsidRDefault="00985F56" w:rsidP="002D7E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7E71" w:rsidRPr="00F93FAB" w:rsidRDefault="002D7E71" w:rsidP="002D7E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Pr="002D7E71">
              <w:rPr>
                <w:rFonts w:ascii="Tahoma" w:hAnsi="Tahoma" w:cs="Tahoma"/>
                <w:sz w:val="20"/>
                <w:szCs w:val="20"/>
              </w:rPr>
              <w:t>10 (десяти) банковских дней</w:t>
            </w:r>
            <w:r>
              <w:t xml:space="preserve"> </w:t>
            </w:r>
            <w:proofErr w:type="gramStart"/>
            <w:r w:rsidRPr="002D7E71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2D7E71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E7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E71">
              <w:rPr>
                <w:rFonts w:ascii="Tahoma" w:hAnsi="Tahoma" w:cs="Tahoma"/>
                <w:sz w:val="20"/>
                <w:szCs w:val="20"/>
              </w:rPr>
              <w:t>Универсального передаточного акта/акта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796173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85F5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8399A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985F56">
              <w:rPr>
                <w:rFonts w:ascii="Tahoma" w:hAnsi="Tahoma" w:cs="Tahoma"/>
                <w:sz w:val="20"/>
                <w:szCs w:val="20"/>
                <w:u w:val="single"/>
              </w:rPr>
              <w:t xml:space="preserve"> 15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8399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796173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B391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B3917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B391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B3917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87E99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316B" w:rsidRPr="00587E99">
              <w:rPr>
                <w:rFonts w:ascii="Tahoma" w:hAnsi="Tahoma" w:cs="Tahoma"/>
                <w:sz w:val="20"/>
                <w:szCs w:val="20"/>
              </w:rPr>
              <w:t>пр</w:t>
            </w:r>
            <w:r w:rsidRPr="00587E99">
              <w:rPr>
                <w:rFonts w:ascii="Tahoma" w:hAnsi="Tahoma" w:cs="Tahoma"/>
                <w:sz w:val="20"/>
                <w:szCs w:val="20"/>
              </w:rPr>
              <w:t>е</w:t>
            </w:r>
            <w:r w:rsidR="0033316B" w:rsidRPr="00587E99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587E99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96173" w:rsidRPr="00796173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3" w:rsidRPr="00796173" w:rsidRDefault="00796173" w:rsidP="00A51276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3" w:rsidRPr="001E5BA6" w:rsidRDefault="00796173" w:rsidP="00AB3917">
            <w:pPr>
              <w:rPr>
                <w:rFonts w:ascii="Tahoma" w:hAnsi="Tahoma" w:cs="Tahoma"/>
                <w:sz w:val="20"/>
                <w:szCs w:val="20"/>
              </w:rPr>
            </w:pPr>
            <w:r w:rsidRPr="00AB3917">
              <w:rPr>
                <w:rFonts w:ascii="Tahoma" w:hAnsi="Tahoma" w:cs="Tahoma"/>
                <w:sz w:val="20"/>
                <w:szCs w:val="20"/>
              </w:rPr>
              <w:t xml:space="preserve">Доставка </w:t>
            </w:r>
            <w:r w:rsidR="00AB3917" w:rsidRPr="00AB3917">
              <w:rPr>
                <w:rFonts w:ascii="Tahoma" w:hAnsi="Tahoma" w:cs="Tahoma"/>
                <w:sz w:val="20"/>
                <w:szCs w:val="20"/>
              </w:rPr>
              <w:t xml:space="preserve">Товара </w:t>
            </w:r>
            <w:r w:rsidRPr="00AB3917">
              <w:rPr>
                <w:rFonts w:ascii="Tahoma" w:hAnsi="Tahoma" w:cs="Tahoma"/>
                <w:sz w:val="20"/>
                <w:szCs w:val="20"/>
              </w:rPr>
              <w:t xml:space="preserve"> до склада </w:t>
            </w:r>
            <w:r w:rsidR="00AB3917" w:rsidRPr="00AB3917">
              <w:rPr>
                <w:rFonts w:ascii="Tahoma" w:hAnsi="Tahoma" w:cs="Tahoma"/>
                <w:sz w:val="20"/>
                <w:szCs w:val="20"/>
              </w:rPr>
              <w:t xml:space="preserve">Поставщика в </w:t>
            </w:r>
            <w:proofErr w:type="spellStart"/>
            <w:r w:rsidR="00AB3917" w:rsidRPr="00AB3917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AB3917" w:rsidRPr="00AB3917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="00AB3917" w:rsidRPr="00AB3917">
              <w:rPr>
                <w:rFonts w:ascii="Tahoma" w:hAnsi="Tahoma" w:cs="Tahoma"/>
                <w:sz w:val="20"/>
                <w:szCs w:val="20"/>
              </w:rPr>
              <w:t>расноярск</w:t>
            </w:r>
            <w:proofErr w:type="spellEnd"/>
            <w:r w:rsidR="00AB3917" w:rsidRPr="00AB39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3917"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</w:tc>
      </w:tr>
      <w:tr w:rsidR="00E97E1F" w:rsidRPr="00F93FAB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AF54BE" w:rsidRDefault="00796173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AF54BE">
              <w:rPr>
                <w:rFonts w:ascii="Tahoma" w:hAnsi="Tahoma" w:cs="Tahoma"/>
                <w:sz w:val="20"/>
                <w:szCs w:val="20"/>
              </w:rPr>
              <w:t>8</w:t>
            </w:r>
            <w:r w:rsidR="00E97E1F" w:rsidRPr="00AF54BE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AF54BE" w:rsidRDefault="00420211" w:rsidP="004202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наличие </w:t>
            </w:r>
            <w:r w:rsidR="004E25A0" w:rsidRPr="00AF54BE">
              <w:rPr>
                <w:rFonts w:ascii="Tahoma" w:hAnsi="Tahoma" w:cs="Tahoma"/>
                <w:sz w:val="20"/>
                <w:szCs w:val="20"/>
              </w:rPr>
              <w:t>сертифика</w:t>
            </w:r>
            <w:r w:rsidR="002D7E71" w:rsidRPr="00AF54BE">
              <w:rPr>
                <w:rFonts w:ascii="Tahoma" w:hAnsi="Tahoma" w:cs="Tahoma"/>
                <w:sz w:val="20"/>
                <w:szCs w:val="20"/>
              </w:rPr>
              <w:t>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соответствия на товар</w:t>
            </w:r>
          </w:p>
        </w:tc>
      </w:tr>
      <w:tr w:rsidR="00DD16F7" w:rsidRPr="00F93FAB" w:rsidTr="00796173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796173" w:rsidP="00796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 w:rsidR="00E97E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 w:rsidR="00E97E1F"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подтверждение отсутствия неисполненных судебных решений в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отношении участника;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F93FAB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796173" w:rsidRPr="00F93FAB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3" w:rsidRPr="00F93FAB" w:rsidRDefault="00796173" w:rsidP="00985F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985F56">
              <w:rPr>
                <w:rFonts w:ascii="Tahoma" w:hAnsi="Tahoma" w:cs="Tahoma"/>
                <w:sz w:val="20"/>
                <w:szCs w:val="20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3" w:rsidRPr="00F93FAB" w:rsidRDefault="00796173" w:rsidP="00F1253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</w:t>
            </w:r>
            <w:r w:rsidR="00F1253F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796173" w:rsidRPr="00796173" w:rsidTr="00796173">
        <w:tc>
          <w:tcPr>
            <w:tcW w:w="3544" w:type="dxa"/>
            <w:shd w:val="clear" w:color="auto" w:fill="auto"/>
          </w:tcPr>
          <w:p w:rsidR="00796173" w:rsidRPr="00796173" w:rsidRDefault="00796173" w:rsidP="00796173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985F56"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985F56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796173" w:rsidRPr="00796173" w:rsidRDefault="00796173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420211" w:rsidRPr="00F93FAB" w:rsidTr="00796173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1" w:rsidRDefault="00420211" w:rsidP="00420211">
            <w:pPr>
              <w:rPr>
                <w:rFonts w:ascii="Tahoma" w:hAnsi="Tahoma" w:cs="Tahoma"/>
                <w:sz w:val="20"/>
                <w:szCs w:val="20"/>
              </w:rPr>
            </w:pPr>
            <w:r w:rsidRPr="000671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06717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1" w:rsidRDefault="00420211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BB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420211" w:rsidRPr="00E97E1F" w:rsidRDefault="00420211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гарантийные обязательства по сроку эксплуатации </w:t>
            </w:r>
            <w:r w:rsidR="001E5BA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1E5BA6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1E5BA6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1E5BA6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1E5B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97E1F" w:rsidRPr="00F93FAB" w:rsidTr="00796173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796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2021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723A73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723A7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23A73" w:rsidRPr="00B75FD3">
          <w:rPr>
            <w:rFonts w:ascii="Tahoma" w:hAnsi="Tahoma" w:cs="Tahoma"/>
            <w:color w:val="0000FF"/>
            <w:sz w:val="20"/>
            <w:szCs w:val="20"/>
            <w:u w:val="single"/>
          </w:rPr>
          <w:t>brodov@bobrovylog.ru</w:t>
        </w:r>
      </w:hyperlink>
      <w:r w:rsidR="00723A73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3A73">
        <w:rPr>
          <w:rFonts w:ascii="Tahoma" w:hAnsi="Tahoma" w:cs="Tahoma"/>
          <w:sz w:val="20"/>
          <w:szCs w:val="20"/>
        </w:rPr>
        <w:t>Бродову</w:t>
      </w:r>
      <w:proofErr w:type="spellEnd"/>
      <w:r w:rsidR="00723A73">
        <w:rPr>
          <w:rFonts w:ascii="Tahoma" w:hAnsi="Tahoma" w:cs="Tahoma"/>
          <w:sz w:val="20"/>
          <w:szCs w:val="20"/>
        </w:rPr>
        <w:t xml:space="preserve"> Виталию Валерьевичу</w:t>
      </w:r>
      <w:r w:rsidRPr="00F93FAB">
        <w:rPr>
          <w:rFonts w:ascii="Tahoma" w:hAnsi="Tahoma" w:cs="Tahoma"/>
          <w:sz w:val="20"/>
          <w:szCs w:val="20"/>
        </w:rPr>
        <w:t xml:space="preserve">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3315B7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985F56" w:rsidRPr="00F93FAB" w:rsidRDefault="00985F56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4A1994">
        <w:rPr>
          <w:rFonts w:ascii="Tahoma" w:hAnsi="Tahoma" w:cs="Tahoma"/>
          <w:b/>
          <w:sz w:val="20"/>
          <w:szCs w:val="20"/>
        </w:rPr>
        <w:t xml:space="preserve"> (в</w:t>
      </w:r>
      <w:r w:rsidR="004A1994" w:rsidRPr="004A1994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E5BA6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E5BA6" w:rsidRDefault="004A1994" w:rsidP="004A199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Pr="001E5BA6" w:rsidRDefault="004A1994" w:rsidP="004A1994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="002D7E71" w:rsidRPr="001E5BA6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</w:t>
            </w:r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F17F9A" w:rsidRPr="001E5BA6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Pr="001E5BA6" w:rsidRDefault="004A1994" w:rsidP="004A1994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1E5BA6">
              <w:rPr>
                <w:rFonts w:ascii="Tahoma" w:hAnsi="Tahoma" w:cs="Tahoma"/>
                <w:color w:val="FFFFFF"/>
                <w:sz w:val="20"/>
                <w:szCs w:val="20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1E5BA6" w:rsidRDefault="00790CA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 xml:space="preserve">7. Особые условия приемки, требования к упаковке и </w:t>
            </w:r>
            <w:r w:rsidRPr="001E5BA6">
              <w:rPr>
                <w:rFonts w:ascii="Tahoma" w:hAnsi="Tahoma" w:cs="Tahoma"/>
                <w:sz w:val="20"/>
                <w:szCs w:val="20"/>
              </w:rPr>
              <w:lastRenderedPageBreak/>
              <w:t>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1E5BA6" w:rsidRDefault="00790CA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790CAA" w:rsidP="008A5D2D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4A1994" w:rsidRPr="001E5BA6">
              <w:rPr>
                <w:rFonts w:ascii="Tahoma" w:hAnsi="Tahoma" w:cs="Tahoma"/>
                <w:sz w:val="20"/>
                <w:szCs w:val="20"/>
              </w:rPr>
              <w:t xml:space="preserve">. 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1E5BA6" w:rsidRDefault="00790CAA" w:rsidP="0047517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9.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1E5BA6" w:rsidRDefault="00790CAA" w:rsidP="0047517C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AA" w:rsidRPr="001E5BA6" w:rsidRDefault="00790CAA" w:rsidP="00F17F9A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1</w:t>
            </w:r>
            <w:r w:rsidR="00F17F9A" w:rsidRPr="001E5BA6">
              <w:rPr>
                <w:rFonts w:ascii="Tahoma" w:hAnsi="Tahoma" w:cs="Tahoma"/>
                <w:sz w:val="20"/>
                <w:szCs w:val="20"/>
              </w:rPr>
              <w:t>0</w:t>
            </w:r>
            <w:r w:rsidRPr="001E5BA6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AA" w:rsidRPr="001E5BA6" w:rsidRDefault="00790CAA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1E5BA6" w:rsidRDefault="00F17F9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11</w:t>
            </w:r>
            <w:r w:rsidR="00790CAA" w:rsidRPr="001E5BA6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1E5BA6" w:rsidRDefault="00790CA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E5BA6" w:rsidRPr="00247010" w:rsidTr="004A1994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A6" w:rsidRPr="001E5BA6" w:rsidRDefault="001E5BA6" w:rsidP="001E5BA6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 xml:space="preserve">12. Иные специальные требования Заказчика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A6" w:rsidRPr="001E5BA6" w:rsidRDefault="001E5BA6" w:rsidP="00316D7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E5BA6" w:rsidRPr="00247010" w:rsidTr="004A1994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A6" w:rsidRPr="001E5BA6" w:rsidRDefault="001E5BA6" w:rsidP="001E5BA6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13.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A6" w:rsidRPr="001E5BA6" w:rsidRDefault="001E5BA6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01694E" w:rsidRDefault="0001694E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89" w:rsidRDefault="00921989" w:rsidP="006810CA">
      <w:r>
        <w:separator/>
      </w:r>
    </w:p>
  </w:endnote>
  <w:endnote w:type="continuationSeparator" w:id="0">
    <w:p w:rsidR="00921989" w:rsidRDefault="00921989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89" w:rsidRDefault="00921989" w:rsidP="006810CA">
      <w:r>
        <w:separator/>
      </w:r>
    </w:p>
  </w:footnote>
  <w:footnote w:type="continuationSeparator" w:id="0">
    <w:p w:rsidR="00921989" w:rsidRDefault="00921989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10" w:rsidRDefault="00881710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9EB"/>
    <w:rsid w:val="00007C24"/>
    <w:rsid w:val="0001694E"/>
    <w:rsid w:val="00053E71"/>
    <w:rsid w:val="000C379B"/>
    <w:rsid w:val="000F3D9F"/>
    <w:rsid w:val="00152FEC"/>
    <w:rsid w:val="001E5BA6"/>
    <w:rsid w:val="00244222"/>
    <w:rsid w:val="00245F7D"/>
    <w:rsid w:val="00247010"/>
    <w:rsid w:val="00271D93"/>
    <w:rsid w:val="002909D5"/>
    <w:rsid w:val="00297967"/>
    <w:rsid w:val="002D7E71"/>
    <w:rsid w:val="003315B7"/>
    <w:rsid w:val="0033316B"/>
    <w:rsid w:val="003360CD"/>
    <w:rsid w:val="00342574"/>
    <w:rsid w:val="00353DEF"/>
    <w:rsid w:val="00357523"/>
    <w:rsid w:val="003A67BC"/>
    <w:rsid w:val="003F3BC6"/>
    <w:rsid w:val="00420211"/>
    <w:rsid w:val="0048399A"/>
    <w:rsid w:val="004A1994"/>
    <w:rsid w:val="004E25A0"/>
    <w:rsid w:val="004F1497"/>
    <w:rsid w:val="00520232"/>
    <w:rsid w:val="005318AA"/>
    <w:rsid w:val="0055411A"/>
    <w:rsid w:val="00557D94"/>
    <w:rsid w:val="005872A1"/>
    <w:rsid w:val="00587E99"/>
    <w:rsid w:val="005B37B0"/>
    <w:rsid w:val="005D153A"/>
    <w:rsid w:val="006451C3"/>
    <w:rsid w:val="00673D08"/>
    <w:rsid w:val="006810CA"/>
    <w:rsid w:val="00682138"/>
    <w:rsid w:val="00683CEC"/>
    <w:rsid w:val="006F7C9D"/>
    <w:rsid w:val="00723A73"/>
    <w:rsid w:val="00731F31"/>
    <w:rsid w:val="00783067"/>
    <w:rsid w:val="00790CAA"/>
    <w:rsid w:val="00796173"/>
    <w:rsid w:val="0086690E"/>
    <w:rsid w:val="00866A9B"/>
    <w:rsid w:val="00873845"/>
    <w:rsid w:val="00876ABA"/>
    <w:rsid w:val="00881710"/>
    <w:rsid w:val="008A5D2D"/>
    <w:rsid w:val="008E238B"/>
    <w:rsid w:val="00921989"/>
    <w:rsid w:val="00983F45"/>
    <w:rsid w:val="00985F56"/>
    <w:rsid w:val="009B1C24"/>
    <w:rsid w:val="00A36884"/>
    <w:rsid w:val="00A5323F"/>
    <w:rsid w:val="00A92FBE"/>
    <w:rsid w:val="00AB3917"/>
    <w:rsid w:val="00AF54BE"/>
    <w:rsid w:val="00B75FD3"/>
    <w:rsid w:val="00C015D1"/>
    <w:rsid w:val="00CC065A"/>
    <w:rsid w:val="00D04B7C"/>
    <w:rsid w:val="00D333C8"/>
    <w:rsid w:val="00D41F7D"/>
    <w:rsid w:val="00D94F5C"/>
    <w:rsid w:val="00DD16F7"/>
    <w:rsid w:val="00E677DB"/>
    <w:rsid w:val="00E72D13"/>
    <w:rsid w:val="00E83A0B"/>
    <w:rsid w:val="00E97E1F"/>
    <w:rsid w:val="00F1253F"/>
    <w:rsid w:val="00F17F9A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45</cp:revision>
  <cp:lastPrinted>2017-12-11T05:44:00Z</cp:lastPrinted>
  <dcterms:created xsi:type="dcterms:W3CDTF">2016-10-17T03:55:00Z</dcterms:created>
  <dcterms:modified xsi:type="dcterms:W3CDTF">2017-12-11T05:45:00Z</dcterms:modified>
</cp:coreProperties>
</file>